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737"/>
        <w:gridCol w:w="5699"/>
      </w:tblGrid>
      <w:tr w:rsidR="00070F2C" w:rsidRPr="007022D4" w:rsidTr="00070F2C">
        <w:trPr>
          <w:cantSplit/>
          <w:trHeight w:val="4243"/>
        </w:trPr>
        <w:tc>
          <w:tcPr>
            <w:tcW w:w="851" w:type="dxa"/>
            <w:shd w:val="clear" w:color="auto" w:fill="BFBFBF"/>
            <w:textDirection w:val="btLr"/>
          </w:tcPr>
          <w:p w:rsidR="00070F2C" w:rsidRPr="007022D4" w:rsidRDefault="00070F2C" w:rsidP="00F57C2F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bookmarkStart w:id="0" w:name="_GoBack"/>
            <w:bookmarkEnd w:id="0"/>
            <w:r w:rsidRPr="00070F2C">
              <w:rPr>
                <w:b/>
                <w:sz w:val="24"/>
                <w:szCs w:val="16"/>
              </w:rPr>
              <w:t>Addition</w:t>
            </w:r>
          </w:p>
        </w:tc>
        <w:tc>
          <w:tcPr>
            <w:tcW w:w="3118" w:type="dxa"/>
          </w:tcPr>
          <w:p w:rsidR="00070F2C" w:rsidRPr="00CB5979" w:rsidRDefault="00070F2C" w:rsidP="00F57C2F">
            <w:pPr>
              <w:ind w:left="317" w:hanging="283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>Using Number Facts</w:t>
            </w:r>
          </w:p>
          <w:p w:rsidR="00070F2C" w:rsidRDefault="00070F2C" w:rsidP="00070F2C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6"/>
              </w:rPr>
            </w:pPr>
            <w:r>
              <w:rPr>
                <w:szCs w:val="20"/>
              </w:rPr>
              <w:t>Know by heart number bonds to 100 (multiples of 5 and 10 e.g. 35 + 65 = 100)</w:t>
            </w:r>
          </w:p>
          <w:p w:rsidR="00070F2C" w:rsidRPr="007022D4" w:rsidRDefault="00070F2C" w:rsidP="00070F2C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pairs of ‘friendly’ 3-digit numbers e.g.</w:t>
            </w:r>
            <w:r w:rsidRPr="007022D4">
              <w:rPr>
                <w:i/>
                <w:sz w:val="18"/>
                <w:szCs w:val="16"/>
              </w:rPr>
              <w:t xml:space="preserve"> 320 + 450</w:t>
            </w:r>
          </w:p>
        </w:tc>
        <w:tc>
          <w:tcPr>
            <w:tcW w:w="11737" w:type="dxa"/>
          </w:tcPr>
          <w:p w:rsidR="00070F2C" w:rsidRPr="007022D4" w:rsidRDefault="00070F2C" w:rsidP="00F57C2F">
            <w:pPr>
              <w:tabs>
                <w:tab w:val="left" w:pos="459"/>
              </w:tabs>
              <w:ind w:left="459" w:hanging="284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 xml:space="preserve">Place Value </w:t>
            </w:r>
          </w:p>
          <w:p w:rsidR="00070F2C" w:rsidRPr="00CB5979" w:rsidRDefault="00070F2C" w:rsidP="00070F2C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multiples and near multiples of 10 and 100</w:t>
            </w:r>
            <w:r>
              <w:rPr>
                <w:sz w:val="18"/>
                <w:szCs w:val="16"/>
              </w:rPr>
              <w:t xml:space="preserve"> </w:t>
            </w:r>
            <w:r w:rsidRPr="00CB5979">
              <w:rPr>
                <w:b/>
                <w:sz w:val="18"/>
                <w:szCs w:val="16"/>
              </w:rPr>
              <w:t>(3A.1)</w:t>
            </w:r>
          </w:p>
          <w:p w:rsidR="00070F2C" w:rsidRPr="00CB5979" w:rsidRDefault="00070F2C" w:rsidP="00070F2C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Perform place-value additions without a struggle e.g.</w:t>
            </w:r>
            <w:r w:rsidRPr="007022D4">
              <w:rPr>
                <w:i/>
                <w:sz w:val="18"/>
                <w:szCs w:val="16"/>
              </w:rPr>
              <w:t xml:space="preserve"> 300 + 8 + 50 = 358</w:t>
            </w:r>
            <w:r w:rsidRPr="007022D4">
              <w:rPr>
                <w:sz w:val="18"/>
                <w:szCs w:val="16"/>
              </w:rPr>
              <w:t xml:space="preserve"> </w:t>
            </w:r>
            <w:r w:rsidRPr="009B609F">
              <w:rPr>
                <w:b/>
                <w:sz w:val="18"/>
                <w:szCs w:val="16"/>
              </w:rPr>
              <w:t>(3A.2)</w:t>
            </w:r>
          </w:p>
          <w:p w:rsidR="00070F2C" w:rsidRDefault="00070F2C" w:rsidP="00070F2C">
            <w:pPr>
              <w:numPr>
                <w:ilvl w:val="0"/>
                <w:numId w:val="1"/>
              </w:numPr>
              <w:tabs>
                <w:tab w:val="left" w:pos="459"/>
              </w:tabs>
              <w:spacing w:before="0"/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any two 2-digit numbers by partitioning</w:t>
            </w:r>
            <w:r>
              <w:rPr>
                <w:sz w:val="18"/>
                <w:szCs w:val="16"/>
              </w:rPr>
              <w:t xml:space="preserve"> i.e. 55 + 37 as 50 + 30 and 5 + 7 finally combining the two totals  80 + 12 </w:t>
            </w:r>
            <w:r w:rsidRPr="009B609F">
              <w:rPr>
                <w:b/>
                <w:sz w:val="18"/>
                <w:szCs w:val="16"/>
              </w:rPr>
              <w:t>(3A.3)</w:t>
            </w:r>
          </w:p>
          <w:p w:rsidR="00070F2C" w:rsidRDefault="00070F2C" w:rsidP="00F57C2F">
            <w:pPr>
              <w:tabs>
                <w:tab w:val="left" w:pos="459"/>
              </w:tabs>
              <w:spacing w:before="0"/>
              <w:rPr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45720</wp:posOffset>
                  </wp:positionV>
                  <wp:extent cx="2158365" cy="4781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F2C" w:rsidRDefault="00070F2C" w:rsidP="00F57C2F">
            <w:pPr>
              <w:tabs>
                <w:tab w:val="left" w:pos="459"/>
              </w:tabs>
              <w:spacing w:before="0"/>
              <w:rPr>
                <w:sz w:val="18"/>
                <w:szCs w:val="16"/>
              </w:rPr>
            </w:pPr>
          </w:p>
          <w:p w:rsidR="00070F2C" w:rsidRDefault="00070F2C" w:rsidP="00F57C2F">
            <w:pPr>
              <w:tabs>
                <w:tab w:val="left" w:pos="459"/>
              </w:tabs>
              <w:spacing w:before="0"/>
              <w:rPr>
                <w:sz w:val="18"/>
                <w:szCs w:val="16"/>
              </w:rPr>
            </w:pPr>
          </w:p>
          <w:p w:rsidR="00070F2C" w:rsidRPr="007022D4" w:rsidRDefault="00070F2C" w:rsidP="00F57C2F">
            <w:pPr>
              <w:tabs>
                <w:tab w:val="left" w:pos="459"/>
              </w:tabs>
              <w:spacing w:before="0"/>
              <w:rPr>
                <w:sz w:val="18"/>
                <w:szCs w:val="16"/>
              </w:rPr>
            </w:pPr>
          </w:p>
          <w:p w:rsidR="00070F2C" w:rsidRDefault="00070F2C" w:rsidP="00070F2C">
            <w:pPr>
              <w:numPr>
                <w:ilvl w:val="0"/>
                <w:numId w:val="1"/>
              </w:numPr>
              <w:spacing w:before="0" w:after="0"/>
              <w:ind w:left="459" w:hanging="284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Begin to add amounts of money using partitioning</w:t>
            </w:r>
            <w:r w:rsidRPr="007022D4">
              <w:rPr>
                <w:b/>
                <w:color w:val="4F81BD"/>
                <w:sz w:val="18"/>
                <w:szCs w:val="16"/>
              </w:rPr>
              <w:t xml:space="preserve"> </w:t>
            </w:r>
          </w:p>
          <w:p w:rsidR="00070F2C" w:rsidRPr="007022D4" w:rsidRDefault="00070F2C" w:rsidP="00F57C2F">
            <w:pPr>
              <w:spacing w:before="0" w:after="0"/>
              <w:ind w:left="317" w:hanging="142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 xml:space="preserve">Counting </w:t>
            </w:r>
          </w:p>
          <w:p w:rsidR="00070F2C" w:rsidRDefault="00070F2C" w:rsidP="00F57C2F">
            <w:pPr>
              <w:tabs>
                <w:tab w:val="left" w:pos="459"/>
              </w:tabs>
              <w:spacing w:before="0" w:after="0" w:line="240" w:lineRule="auto"/>
              <w:ind w:left="459"/>
              <w:rPr>
                <w:sz w:val="18"/>
                <w:szCs w:val="16"/>
              </w:rPr>
            </w:pPr>
            <w:r w:rsidRPr="007022D4">
              <w:rPr>
                <w:rFonts w:cs="Arial"/>
                <w:noProof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809B503" wp14:editId="17720132">
                  <wp:simplePos x="0" y="0"/>
                  <wp:positionH relativeFrom="column">
                    <wp:posOffset>4963547</wp:posOffset>
                  </wp:positionH>
                  <wp:positionV relativeFrom="paragraph">
                    <wp:posOffset>38405</wp:posOffset>
                  </wp:positionV>
                  <wp:extent cx="2089785" cy="605790"/>
                  <wp:effectExtent l="0" t="0" r="571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F2C" w:rsidRDefault="00070F2C" w:rsidP="00070F2C">
            <w:pPr>
              <w:numPr>
                <w:ilvl w:val="0"/>
                <w:numId w:val="1"/>
              </w:numPr>
              <w:tabs>
                <w:tab w:val="left" w:pos="459"/>
              </w:tabs>
              <w:spacing w:before="0" w:after="0" w:line="240" w:lineRule="auto"/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Add any two 2-digit numbers by counting on</w:t>
            </w:r>
            <w:r w:rsidRPr="009B609F">
              <w:rPr>
                <w:b/>
                <w:sz w:val="18"/>
                <w:szCs w:val="16"/>
              </w:rPr>
              <w:t xml:space="preserve"> (3A.4)</w:t>
            </w:r>
          </w:p>
          <w:p w:rsidR="00070F2C" w:rsidRDefault="00070F2C" w:rsidP="00F57C2F">
            <w:pPr>
              <w:tabs>
                <w:tab w:val="left" w:pos="459"/>
              </w:tabs>
              <w:spacing w:before="0" w:after="0" w:line="240" w:lineRule="auto"/>
              <w:ind w:left="459"/>
              <w:rPr>
                <w:sz w:val="18"/>
                <w:szCs w:val="16"/>
              </w:rPr>
            </w:pPr>
          </w:p>
          <w:p w:rsidR="00070F2C" w:rsidRPr="007022D4" w:rsidRDefault="00070F2C" w:rsidP="00070F2C">
            <w:pPr>
              <w:numPr>
                <w:ilvl w:val="0"/>
                <w:numId w:val="1"/>
              </w:numPr>
              <w:tabs>
                <w:tab w:val="left" w:pos="459"/>
              </w:tabs>
              <w:spacing w:before="0" w:after="0" w:line="240" w:lineRule="auto"/>
              <w:ind w:left="459" w:hanging="284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Use place value and number facts to add a 1-digit or 2-digit number to a 3-digit number  </w:t>
            </w:r>
          </w:p>
          <w:p w:rsidR="00070F2C" w:rsidRPr="007022D4" w:rsidRDefault="00070F2C" w:rsidP="00070F2C">
            <w:pPr>
              <w:tabs>
                <w:tab w:val="left" w:pos="459"/>
              </w:tabs>
              <w:spacing w:before="0" w:after="0" w:line="240" w:lineRule="auto"/>
              <w:ind w:left="459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e.g.</w:t>
            </w:r>
            <w:r w:rsidRPr="007022D4">
              <w:rPr>
                <w:i/>
                <w:sz w:val="18"/>
                <w:szCs w:val="16"/>
              </w:rPr>
              <w:t xml:space="preserve"> 358 +73 = 358 + 70 + 2 + 1</w:t>
            </w:r>
            <w:r>
              <w:rPr>
                <w:i/>
                <w:sz w:val="18"/>
                <w:szCs w:val="16"/>
              </w:rPr>
              <w:t xml:space="preserve"> </w:t>
            </w:r>
            <w:r w:rsidRPr="009B609F">
              <w:rPr>
                <w:b/>
                <w:sz w:val="18"/>
                <w:szCs w:val="16"/>
              </w:rPr>
              <w:t>(3A.5)</w:t>
            </w:r>
          </w:p>
        </w:tc>
        <w:tc>
          <w:tcPr>
            <w:tcW w:w="5699" w:type="dxa"/>
          </w:tcPr>
          <w:p w:rsidR="00070F2C" w:rsidRPr="007022D4" w:rsidRDefault="00070F2C" w:rsidP="00F57C2F">
            <w:pPr>
              <w:tabs>
                <w:tab w:val="left" w:pos="459"/>
              </w:tabs>
              <w:ind w:left="459" w:hanging="284"/>
              <w:rPr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>Expanded Written Addition</w:t>
            </w:r>
          </w:p>
          <w:p w:rsidR="00070F2C" w:rsidRPr="007022D4" w:rsidRDefault="00070F2C" w:rsidP="00070F2C">
            <w:pPr>
              <w:numPr>
                <w:ilvl w:val="0"/>
                <w:numId w:val="1"/>
              </w:numPr>
              <w:ind w:left="317" w:hanging="142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Use expanded column addition to add two or three 3-digit numbers or three 2-digit numbers</w:t>
            </w:r>
            <w:r>
              <w:rPr>
                <w:sz w:val="18"/>
                <w:szCs w:val="16"/>
              </w:rPr>
              <w:t xml:space="preserve"> </w:t>
            </w:r>
            <w:r w:rsidRPr="009B609F">
              <w:rPr>
                <w:b/>
                <w:sz w:val="18"/>
                <w:szCs w:val="16"/>
              </w:rPr>
              <w:t>(3A.6)</w:t>
            </w:r>
          </w:p>
          <w:p w:rsidR="00070F2C" w:rsidRPr="007022D4" w:rsidRDefault="00070F2C" w:rsidP="00F57C2F">
            <w:pPr>
              <w:ind w:left="317" w:hanging="142"/>
              <w:rPr>
                <w:rFonts w:cs="Arial"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70485</wp:posOffset>
                  </wp:positionV>
                  <wp:extent cx="1026160" cy="621030"/>
                  <wp:effectExtent l="0" t="0" r="254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70485</wp:posOffset>
                  </wp:positionV>
                  <wp:extent cx="919480" cy="629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2D4">
              <w:rPr>
                <w:rFonts w:cs="Arial"/>
                <w:b/>
                <w:sz w:val="18"/>
                <w:szCs w:val="16"/>
              </w:rPr>
              <w:t xml:space="preserve">  </w:t>
            </w:r>
          </w:p>
          <w:p w:rsidR="00070F2C" w:rsidRPr="007022D4" w:rsidRDefault="00070F2C" w:rsidP="00F57C2F">
            <w:pPr>
              <w:ind w:left="317" w:hanging="142"/>
              <w:rPr>
                <w:sz w:val="18"/>
                <w:szCs w:val="16"/>
              </w:rPr>
            </w:pPr>
          </w:p>
          <w:p w:rsidR="00070F2C" w:rsidRPr="007022D4" w:rsidRDefault="00070F2C" w:rsidP="00F57C2F">
            <w:pPr>
              <w:ind w:left="317" w:hanging="142"/>
              <w:rPr>
                <w:sz w:val="18"/>
                <w:szCs w:val="16"/>
              </w:rPr>
            </w:pPr>
          </w:p>
          <w:p w:rsidR="00070F2C" w:rsidRPr="007022D4" w:rsidRDefault="00070F2C" w:rsidP="00F57C2F">
            <w:pPr>
              <w:ind w:left="317" w:hanging="142"/>
              <w:rPr>
                <w:sz w:val="18"/>
                <w:szCs w:val="16"/>
              </w:rPr>
            </w:pPr>
          </w:p>
          <w:p w:rsidR="00070F2C" w:rsidRPr="007022D4" w:rsidRDefault="00070F2C" w:rsidP="00F57C2F">
            <w:pPr>
              <w:tabs>
                <w:tab w:val="left" w:pos="459"/>
              </w:tabs>
              <w:ind w:left="459" w:hanging="284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>Efficient  Written Addition</w:t>
            </w:r>
          </w:p>
          <w:p w:rsidR="00070F2C" w:rsidRPr="007022D4" w:rsidRDefault="00070F2C" w:rsidP="00070F2C">
            <w:pPr>
              <w:numPr>
                <w:ilvl w:val="0"/>
                <w:numId w:val="1"/>
              </w:numPr>
              <w:tabs>
                <w:tab w:val="left" w:pos="459"/>
              </w:tabs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Begin to use compact column</w:t>
            </w:r>
            <w:r>
              <w:rPr>
                <w:sz w:val="18"/>
                <w:szCs w:val="16"/>
              </w:rPr>
              <w:t xml:space="preserve"> addition to add numbers with 3 </w:t>
            </w:r>
            <w:r w:rsidRPr="007022D4">
              <w:rPr>
                <w:sz w:val="18"/>
                <w:szCs w:val="16"/>
              </w:rPr>
              <w:t>digits</w:t>
            </w:r>
            <w:r>
              <w:rPr>
                <w:sz w:val="18"/>
                <w:szCs w:val="16"/>
              </w:rPr>
              <w:t xml:space="preserve"> </w:t>
            </w:r>
            <w:r w:rsidRPr="009B609F">
              <w:rPr>
                <w:b/>
                <w:sz w:val="18"/>
                <w:szCs w:val="16"/>
              </w:rPr>
              <w:t>(3A.7)</w:t>
            </w:r>
          </w:p>
          <w:p w:rsidR="00070F2C" w:rsidRDefault="00070F2C" w:rsidP="00F57C2F">
            <w:pPr>
              <w:ind w:left="173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4 6 6</w:t>
            </w:r>
          </w:p>
          <w:p w:rsidR="00070F2C" w:rsidRDefault="00070F2C" w:rsidP="00F57C2F">
            <w:pPr>
              <w:ind w:left="173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3 5 8</w:t>
            </w:r>
          </w:p>
          <w:p w:rsidR="00070F2C" w:rsidRDefault="00070F2C" w:rsidP="00F57C2F">
            <w:pPr>
              <w:ind w:left="1735"/>
              <w:rPr>
                <w:color w:val="FF0000"/>
                <w:sz w:val="18"/>
                <w:szCs w:val="16"/>
                <w:u w:val="single"/>
              </w:rPr>
            </w:pPr>
            <w:r w:rsidRPr="00144622">
              <w:rPr>
                <w:color w:val="FF0000"/>
                <w:sz w:val="18"/>
                <w:szCs w:val="16"/>
                <w:u w:val="single"/>
              </w:rPr>
              <w:t>1 1__</w:t>
            </w:r>
          </w:p>
          <w:p w:rsidR="00070F2C" w:rsidRPr="007022D4" w:rsidRDefault="00070F2C" w:rsidP="00F57C2F">
            <w:pPr>
              <w:ind w:left="1735"/>
              <w:rPr>
                <w:sz w:val="18"/>
                <w:szCs w:val="16"/>
              </w:rPr>
            </w:pPr>
            <w:r w:rsidRPr="00144622">
              <w:rPr>
                <w:sz w:val="18"/>
                <w:szCs w:val="16"/>
              </w:rPr>
              <w:t>8 2 4</w:t>
            </w:r>
            <w:r w:rsidRPr="007022D4">
              <w:rPr>
                <w:rFonts w:ascii="Times New Roman" w:hAnsi="Times New Roman"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11837035</wp:posOffset>
                      </wp:positionV>
                      <wp:extent cx="698500" cy="642620"/>
                      <wp:effectExtent l="0" t="127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64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F2C" w:rsidRDefault="00070F2C" w:rsidP="00070F2C">
                                  <w:pPr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 xml:space="preserve">   358</w:t>
                                  </w:r>
                                </w:p>
                                <w:p w:rsidR="00070F2C" w:rsidRDefault="00070F2C" w:rsidP="00070F2C">
                                  <w:pPr>
                                    <w:rPr>
                                      <w:rFonts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u w:val="single"/>
                                    </w:rPr>
                                    <w:t xml:space="preserve"> +  73</w:t>
                                  </w:r>
                                </w:p>
                                <w:p w:rsidR="00070F2C" w:rsidRDefault="00070F2C" w:rsidP="00070F2C">
                                  <w:pPr>
                                    <w:rPr>
                                      <w:rFonts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u w:val="single"/>
                                    </w:rPr>
                                    <w:t>431</w:t>
                                  </w:r>
                                </w:p>
                                <w:p w:rsidR="00070F2C" w:rsidRPr="009F1576" w:rsidRDefault="00070F2C" w:rsidP="00070F2C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35pt;margin-top:932.05pt;width:5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RpgQ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" stroked="f">
                      <v:textbox>
                        <w:txbxContent>
                          <w:p w:rsidR="00070F2C" w:rsidRDefault="00070F2C" w:rsidP="00070F2C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358</w:t>
                            </w:r>
                          </w:p>
                          <w:p w:rsidR="00070F2C" w:rsidRDefault="00070F2C" w:rsidP="00070F2C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+  73</w:t>
                            </w:r>
                            <w:proofErr w:type="gramEnd"/>
                          </w:p>
                          <w:p w:rsidR="00070F2C" w:rsidRDefault="00070F2C" w:rsidP="00070F2C">
                            <w:pP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u w:val="single"/>
                              </w:rPr>
                              <w:t>431</w:t>
                            </w:r>
                          </w:p>
                          <w:p w:rsidR="00070F2C" w:rsidRPr="009F1576" w:rsidRDefault="00070F2C" w:rsidP="00070F2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1 1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21400" w:type="dxa"/>
        <w:tblLayout w:type="fixed"/>
        <w:tblLook w:val="04A0" w:firstRow="1" w:lastRow="0" w:firstColumn="1" w:lastColumn="0" w:noHBand="0" w:noVBand="1"/>
      </w:tblPr>
      <w:tblGrid>
        <w:gridCol w:w="851"/>
        <w:gridCol w:w="3113"/>
        <w:gridCol w:w="17436"/>
      </w:tblGrid>
      <w:tr w:rsidR="00070F2C" w:rsidRPr="000461F7" w:rsidTr="00EF7763">
        <w:trPr>
          <w:cantSplit/>
          <w:trHeight w:val="3249"/>
        </w:trPr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070F2C" w:rsidRPr="000461F7" w:rsidRDefault="00070F2C" w:rsidP="00F57C2F">
            <w:pPr>
              <w:ind w:left="113" w:right="113"/>
              <w:jc w:val="center"/>
              <w:rPr>
                <w:szCs w:val="20"/>
              </w:rPr>
            </w:pPr>
            <w:r w:rsidRPr="00070F2C">
              <w:rPr>
                <w:b/>
                <w:sz w:val="22"/>
                <w:szCs w:val="20"/>
              </w:rPr>
              <w:t>Subtraction</w:t>
            </w:r>
          </w:p>
        </w:tc>
        <w:tc>
          <w:tcPr>
            <w:tcW w:w="3113" w:type="dxa"/>
          </w:tcPr>
          <w:p w:rsidR="00070F2C" w:rsidRPr="000461F7" w:rsidRDefault="00070F2C" w:rsidP="00F57C2F">
            <w:pPr>
              <w:tabs>
                <w:tab w:val="left" w:pos="176"/>
                <w:tab w:val="left" w:pos="317"/>
              </w:tabs>
              <w:ind w:left="176" w:hanging="142"/>
              <w:rPr>
                <w:b/>
                <w:color w:val="4F81BD"/>
                <w:szCs w:val="20"/>
              </w:rPr>
            </w:pPr>
            <w:r w:rsidRPr="000461F7">
              <w:rPr>
                <w:b/>
                <w:color w:val="4F81BD"/>
                <w:szCs w:val="20"/>
              </w:rPr>
              <w:t>Using number facts</w:t>
            </w:r>
          </w:p>
          <w:p w:rsidR="00070F2C" w:rsidRPr="000461F7" w:rsidRDefault="00070F2C" w:rsidP="00F57C2F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176" w:hanging="142"/>
              <w:rPr>
                <w:szCs w:val="20"/>
              </w:rPr>
            </w:pPr>
            <w:r>
              <w:rPr>
                <w:szCs w:val="20"/>
              </w:rPr>
              <w:t xml:space="preserve">Know by heart/ </w:t>
            </w:r>
            <w:r w:rsidRPr="000461F7">
              <w:rPr>
                <w:szCs w:val="20"/>
              </w:rPr>
              <w:t xml:space="preserve"> quickly derive </w:t>
            </w:r>
            <w:r>
              <w:rPr>
                <w:szCs w:val="20"/>
              </w:rPr>
              <w:t xml:space="preserve"> number bonds to 100 (multiples of 5 and 10 e.g. 100 – 35 = 65)</w:t>
            </w:r>
          </w:p>
        </w:tc>
        <w:tc>
          <w:tcPr>
            <w:tcW w:w="17436" w:type="dxa"/>
          </w:tcPr>
          <w:p w:rsidR="00070F2C" w:rsidRDefault="00070F2C" w:rsidP="00F57C2F">
            <w:pPr>
              <w:rPr>
                <w:b/>
                <w:color w:val="5B9BD5" w:themeColor="accent1"/>
                <w:szCs w:val="20"/>
              </w:rPr>
            </w:pPr>
            <w:r>
              <w:rPr>
                <w:b/>
                <w:color w:val="5B9BD5" w:themeColor="accent1"/>
                <w:szCs w:val="20"/>
              </w:rPr>
              <w:t>Place Value</w:t>
            </w:r>
          </w:p>
          <w:p w:rsidR="00070F2C" w:rsidRPr="00F27D76" w:rsidRDefault="00070F2C" w:rsidP="00F57C2F">
            <w:pPr>
              <w:pStyle w:val="ListParagraph"/>
              <w:numPr>
                <w:ilvl w:val="0"/>
                <w:numId w:val="1"/>
              </w:numPr>
              <w:spacing w:after="40" w:line="260" w:lineRule="exact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place value e.g. 536 – 30 = 506 </w:t>
            </w:r>
            <w:r w:rsidRPr="00F27D76">
              <w:rPr>
                <w:b/>
                <w:sz w:val="20"/>
                <w:szCs w:val="20"/>
              </w:rPr>
              <w:t>(3S.1)</w:t>
            </w:r>
          </w:p>
          <w:p w:rsidR="00070F2C" w:rsidRPr="00F27D76" w:rsidRDefault="00070F2C" w:rsidP="00070F2C">
            <w:pPr>
              <w:pStyle w:val="ListParagraph"/>
              <w:numPr>
                <w:ilvl w:val="0"/>
                <w:numId w:val="1"/>
              </w:numPr>
              <w:spacing w:after="0" w:line="260" w:lineRule="exact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Partitioning i.e. 55 – 32 as 50 – 30 and 5 – 2 and combining the answers 20 + 3 </w:t>
            </w:r>
            <w:r>
              <w:rPr>
                <w:b/>
                <w:sz w:val="20"/>
                <w:szCs w:val="20"/>
              </w:rPr>
              <w:t>(3S.2</w:t>
            </w:r>
            <w:r w:rsidRPr="0017100F">
              <w:rPr>
                <w:b/>
                <w:sz w:val="20"/>
                <w:szCs w:val="20"/>
              </w:rPr>
              <w:t>)</w:t>
            </w:r>
          </w:p>
          <w:p w:rsidR="00070F2C" w:rsidRPr="00B43C7C" w:rsidRDefault="00070F2C" w:rsidP="00F57C2F">
            <w:pPr>
              <w:pStyle w:val="ListParagraph"/>
              <w:numPr>
                <w:ilvl w:val="0"/>
                <w:numId w:val="1"/>
              </w:numPr>
              <w:spacing w:after="40" w:line="260" w:lineRule="exact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</w:t>
            </w:r>
            <w:r w:rsidRPr="00B43C7C">
              <w:rPr>
                <w:sz w:val="20"/>
                <w:szCs w:val="20"/>
              </w:rPr>
              <w:t xml:space="preserve"> multiples and near multiples of 10 and 100 </w:t>
            </w:r>
            <w:r w:rsidRPr="00B43C7C">
              <w:rPr>
                <w:b/>
                <w:sz w:val="20"/>
                <w:szCs w:val="20"/>
              </w:rPr>
              <w:t>(3S.3)</w:t>
            </w:r>
          </w:p>
          <w:p w:rsidR="00070F2C" w:rsidRDefault="00070F2C" w:rsidP="00F57C2F">
            <w:pPr>
              <w:rPr>
                <w:b/>
                <w:color w:val="5B9BD5" w:themeColor="accent1"/>
                <w:szCs w:val="20"/>
              </w:rPr>
            </w:pPr>
          </w:p>
          <w:p w:rsidR="00070F2C" w:rsidRPr="000461F7" w:rsidRDefault="00070F2C" w:rsidP="00F57C2F">
            <w:pPr>
              <w:rPr>
                <w:b/>
                <w:color w:val="5B9BD5" w:themeColor="accent1"/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>Taking Away</w:t>
            </w:r>
            <w:r>
              <w:rPr>
                <w:b/>
                <w:color w:val="5B9BD5" w:themeColor="accent1"/>
                <w:szCs w:val="20"/>
              </w:rPr>
              <w:t xml:space="preserve"> (Count back)</w:t>
            </w:r>
          </w:p>
          <w:p w:rsidR="00070F2C" w:rsidRPr="00B43C7C" w:rsidRDefault="00070F2C" w:rsidP="00F57C2F">
            <w:pPr>
              <w:pStyle w:val="ListParagraph"/>
              <w:numPr>
                <w:ilvl w:val="0"/>
                <w:numId w:val="1"/>
              </w:numPr>
              <w:spacing w:after="40" w:line="260" w:lineRule="exact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back in hundreds, tens and then ones e.g. 763 -121 as 763 – 100 (663) then subtract 20 (643) and then subtract 1 (642) </w:t>
            </w:r>
            <w:r>
              <w:rPr>
                <w:b/>
                <w:sz w:val="20"/>
                <w:szCs w:val="20"/>
              </w:rPr>
              <w:t>(3S.4</w:t>
            </w:r>
            <w:r w:rsidRPr="0080384F">
              <w:rPr>
                <w:b/>
                <w:sz w:val="20"/>
                <w:szCs w:val="20"/>
              </w:rPr>
              <w:t>)</w:t>
            </w:r>
          </w:p>
          <w:p w:rsidR="00070F2C" w:rsidRPr="000461F7" w:rsidRDefault="00070F2C" w:rsidP="00F57C2F">
            <w:pPr>
              <w:rPr>
                <w:b/>
                <w:color w:val="5B9BD5" w:themeColor="accent1"/>
                <w:szCs w:val="20"/>
              </w:rPr>
            </w:pPr>
            <w:r w:rsidRPr="000461F7">
              <w:rPr>
                <w:b/>
                <w:color w:val="5B9BD5" w:themeColor="accent1"/>
                <w:szCs w:val="20"/>
              </w:rPr>
              <w:t>C</w:t>
            </w:r>
            <w:r>
              <w:rPr>
                <w:b/>
                <w:color w:val="5B9BD5" w:themeColor="accent1"/>
                <w:szCs w:val="20"/>
              </w:rPr>
              <w:t>ounting On</w:t>
            </w:r>
            <w:r w:rsidRPr="000461F7">
              <w:rPr>
                <w:b/>
                <w:color w:val="5B9BD5" w:themeColor="accent1"/>
                <w:szCs w:val="20"/>
              </w:rPr>
              <w:t xml:space="preserve"> </w:t>
            </w:r>
            <w:r>
              <w:rPr>
                <w:b/>
                <w:color w:val="5B9BD5" w:themeColor="accent1"/>
                <w:szCs w:val="20"/>
              </w:rPr>
              <w:t>(FROG)</w:t>
            </w:r>
          </w:p>
          <w:p w:rsidR="00070F2C" w:rsidRDefault="00070F2C" w:rsidP="00070F2C">
            <w:pPr>
              <w:numPr>
                <w:ilvl w:val="0"/>
                <w:numId w:val="1"/>
              </w:numPr>
              <w:spacing w:before="0" w:after="0"/>
              <w:ind w:left="198" w:hanging="198"/>
              <w:rPr>
                <w:szCs w:val="20"/>
              </w:rPr>
            </w:pPr>
            <w:r w:rsidRPr="00070F2C">
              <w:rPr>
                <w:szCs w:val="20"/>
              </w:rPr>
              <w:t>Subtract 2-digit numbers from numbers &gt; 100 by counting on using an unstructured number line e.g.</w:t>
            </w:r>
            <w:r w:rsidRPr="00070F2C">
              <w:rPr>
                <w:i/>
                <w:szCs w:val="20"/>
              </w:rPr>
              <w:t xml:space="preserve"> 143 – 76 is done by starting at 76. Then add 4 (80), then add 20 (100), then add 43, making the difference a total of 67 </w:t>
            </w:r>
            <w:r w:rsidRPr="00070F2C">
              <w:rPr>
                <w:b/>
                <w:szCs w:val="20"/>
              </w:rPr>
              <w:t>(3S5)</w:t>
            </w:r>
            <w:r w:rsidRPr="00070F2C">
              <w:rPr>
                <w:i/>
                <w:noProof/>
                <w:szCs w:val="20"/>
                <w:lang w:eastAsia="en-GB"/>
              </w:rPr>
              <w:t xml:space="preserve">  </w:t>
            </w:r>
          </w:p>
          <w:p w:rsidR="00070F2C" w:rsidRPr="00070F2C" w:rsidRDefault="00070F2C" w:rsidP="00070F2C">
            <w:pPr>
              <w:numPr>
                <w:ilvl w:val="0"/>
                <w:numId w:val="1"/>
              </w:numPr>
              <w:spacing w:before="0" w:after="0"/>
              <w:ind w:left="198" w:hanging="198"/>
              <w:rPr>
                <w:szCs w:val="20"/>
              </w:rPr>
            </w:pPr>
            <w:r w:rsidRPr="00070F2C">
              <w:rPr>
                <w:szCs w:val="20"/>
              </w:rPr>
              <w:t xml:space="preserve">Find change from £1, £5 and £10 </w:t>
            </w:r>
            <w:r w:rsidRPr="00070F2C">
              <w:rPr>
                <w:b/>
                <w:szCs w:val="20"/>
              </w:rPr>
              <w:t>(3S6)</w:t>
            </w:r>
          </w:p>
        </w:tc>
      </w:tr>
    </w:tbl>
    <w:tbl>
      <w:tblPr>
        <w:tblW w:w="21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3828"/>
        <w:gridCol w:w="3402"/>
        <w:gridCol w:w="1353"/>
        <w:gridCol w:w="3863"/>
        <w:gridCol w:w="4990"/>
      </w:tblGrid>
      <w:tr w:rsidR="00070F2C" w:rsidRPr="00556F9B" w:rsidTr="00EF7763">
        <w:trPr>
          <w:cantSplit/>
          <w:trHeight w:hRule="exact" w:val="1968"/>
        </w:trPr>
        <w:tc>
          <w:tcPr>
            <w:tcW w:w="851" w:type="dxa"/>
            <w:shd w:val="clear" w:color="auto" w:fill="BFBFBF"/>
            <w:textDirection w:val="btLr"/>
          </w:tcPr>
          <w:p w:rsidR="00070F2C" w:rsidRPr="00070F2C" w:rsidRDefault="00070F2C" w:rsidP="00F57C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70F2C">
              <w:rPr>
                <w:b/>
                <w:sz w:val="24"/>
                <w:szCs w:val="24"/>
              </w:rPr>
              <w:t>Multiplication</w:t>
            </w:r>
          </w:p>
        </w:tc>
        <w:tc>
          <w:tcPr>
            <w:tcW w:w="3118" w:type="dxa"/>
          </w:tcPr>
          <w:p w:rsidR="00070F2C" w:rsidRPr="00556F9B" w:rsidRDefault="00070F2C" w:rsidP="00F57C2F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Number Facts</w:t>
            </w:r>
          </w:p>
          <w:p w:rsidR="00070F2C" w:rsidRPr="00556F9B" w:rsidRDefault="00070F2C" w:rsidP="00F57C2F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Know by heart all the multiplication facts in the ×2, ×3, ×4, ×5, ×8 and ×10 tables</w:t>
            </w:r>
            <w:r>
              <w:rPr>
                <w:sz w:val="18"/>
              </w:rPr>
              <w:t xml:space="preserve"> </w:t>
            </w:r>
            <w:r w:rsidRPr="00E10166">
              <w:rPr>
                <w:b/>
                <w:sz w:val="18"/>
              </w:rPr>
              <w:t>(3M.1)</w:t>
            </w:r>
          </w:p>
          <w:p w:rsidR="00070F2C" w:rsidRPr="00556F9B" w:rsidRDefault="00070F2C" w:rsidP="00F57C2F">
            <w:pPr>
              <w:ind w:left="317"/>
              <w:rPr>
                <w:b/>
                <w:color w:val="4F81BD"/>
                <w:sz w:val="18"/>
              </w:rPr>
            </w:pPr>
          </w:p>
        </w:tc>
        <w:tc>
          <w:tcPr>
            <w:tcW w:w="3828" w:type="dxa"/>
          </w:tcPr>
          <w:p w:rsidR="00070F2C" w:rsidRPr="00556F9B" w:rsidRDefault="00070F2C" w:rsidP="00F57C2F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Doubling and Halving</w:t>
            </w:r>
          </w:p>
          <w:p w:rsidR="00070F2C" w:rsidRPr="00691B9E" w:rsidRDefault="00070F2C" w:rsidP="00F57C2F">
            <w:pPr>
              <w:numPr>
                <w:ilvl w:val="0"/>
                <w:numId w:val="1"/>
              </w:numPr>
              <w:ind w:left="169" w:hanging="141"/>
              <w:rPr>
                <w:b/>
                <w:color w:val="4F81BD"/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16F42BD" wp14:editId="046024DB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167640</wp:posOffset>
                  </wp:positionV>
                  <wp:extent cx="1137285" cy="701675"/>
                  <wp:effectExtent l="19050" t="0" r="5715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F9B">
              <w:rPr>
                <w:sz w:val="18"/>
              </w:rPr>
              <w:t>Double numbers up to 50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(3M.5</w:t>
            </w:r>
            <w:r w:rsidRPr="00677BC4">
              <w:rPr>
                <w:b/>
                <w:sz w:val="18"/>
              </w:rPr>
              <w:t>)</w:t>
            </w:r>
          </w:p>
          <w:p w:rsidR="00070F2C" w:rsidRDefault="00070F2C" w:rsidP="00F57C2F">
            <w:pPr>
              <w:ind w:left="346"/>
              <w:rPr>
                <w:b/>
                <w:color w:val="4F81BD"/>
                <w:sz w:val="18"/>
              </w:rPr>
            </w:pPr>
          </w:p>
          <w:p w:rsidR="00070F2C" w:rsidRPr="00F01E7C" w:rsidRDefault="00070F2C" w:rsidP="00F57C2F">
            <w:pPr>
              <w:jc w:val="center"/>
              <w:rPr>
                <w:sz w:val="18"/>
              </w:rPr>
            </w:pPr>
          </w:p>
        </w:tc>
        <w:tc>
          <w:tcPr>
            <w:tcW w:w="4755" w:type="dxa"/>
            <w:gridSpan w:val="2"/>
          </w:tcPr>
          <w:p w:rsidR="00070F2C" w:rsidRPr="00556F9B" w:rsidRDefault="00070F2C" w:rsidP="00F57C2F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 xml:space="preserve">Grouping </w:t>
            </w:r>
          </w:p>
          <w:p w:rsidR="00070F2C" w:rsidRPr="00556F9B" w:rsidRDefault="00070F2C" w:rsidP="00F57C2F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Partition teen numbers to multiply by a 1-digit number e.g.</w:t>
            </w:r>
            <w:r w:rsidRPr="00556F9B">
              <w:rPr>
                <w:i/>
                <w:sz w:val="18"/>
              </w:rPr>
              <w:t xml:space="preserve"> 3 × 14 as 3 × 10 and 3 × 4</w:t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>(3M.6</w:t>
            </w:r>
            <w:r w:rsidRPr="00677BC4">
              <w:rPr>
                <w:b/>
                <w:sz w:val="18"/>
              </w:rPr>
              <w:t>)</w:t>
            </w:r>
          </w:p>
          <w:p w:rsidR="00070F2C" w:rsidRPr="00556F9B" w:rsidRDefault="00070F2C" w:rsidP="00F57C2F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Recognise that multiplication is commutative</w:t>
            </w:r>
            <w:r>
              <w:rPr>
                <w:sz w:val="18"/>
              </w:rPr>
              <w:t xml:space="preserve"> </w:t>
            </w:r>
            <w:r w:rsidRPr="00E10166">
              <w:rPr>
                <w:b/>
                <w:sz w:val="18"/>
              </w:rPr>
              <w:t>(3M.2)</w:t>
            </w:r>
          </w:p>
          <w:p w:rsidR="00070F2C" w:rsidRPr="00556F9B" w:rsidRDefault="00070F2C" w:rsidP="00F57C2F">
            <w:pPr>
              <w:ind w:left="233" w:hanging="142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</w:tcPr>
          <w:p w:rsidR="00070F2C" w:rsidRDefault="00070F2C" w:rsidP="00F57C2F">
            <w:pPr>
              <w:rPr>
                <w:b/>
                <w:color w:val="4F81BD"/>
                <w:sz w:val="18"/>
              </w:rPr>
            </w:pPr>
            <w:r w:rsidRPr="008F1586">
              <w:rPr>
                <w:b/>
                <w:color w:val="4F81BD"/>
                <w:sz w:val="18"/>
              </w:rPr>
              <w:t>Place Value</w:t>
            </w:r>
          </w:p>
          <w:p w:rsidR="00070F2C" w:rsidRDefault="00070F2C" w:rsidP="00F57C2F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Multiply whole numbers by 10 and 100</w:t>
            </w:r>
            <w:r>
              <w:rPr>
                <w:sz w:val="18"/>
              </w:rPr>
              <w:t xml:space="preserve"> </w:t>
            </w:r>
            <w:r w:rsidRPr="00677BC4">
              <w:rPr>
                <w:b/>
                <w:sz w:val="18"/>
              </w:rPr>
              <w:t>(3M.3)</w:t>
            </w:r>
          </w:p>
          <w:p w:rsidR="00070F2C" w:rsidRPr="00556F9B" w:rsidRDefault="00070F2C" w:rsidP="00F57C2F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>
              <w:rPr>
                <w:sz w:val="18"/>
              </w:rPr>
              <w:t xml:space="preserve">Use related facts to multiply multiples of 10 e.g. 2x3=6 so 2x30=60 </w:t>
            </w:r>
            <w:r>
              <w:rPr>
                <w:b/>
                <w:sz w:val="18"/>
              </w:rPr>
              <w:t>(3M.4</w:t>
            </w:r>
            <w:r w:rsidRPr="00677BC4">
              <w:rPr>
                <w:b/>
                <w:sz w:val="18"/>
              </w:rPr>
              <w:t>)</w:t>
            </w:r>
          </w:p>
          <w:p w:rsidR="00070F2C" w:rsidRPr="00B26B86" w:rsidRDefault="00070F2C" w:rsidP="00F57C2F">
            <w:pPr>
              <w:rPr>
                <w:sz w:val="18"/>
              </w:rPr>
            </w:pPr>
          </w:p>
          <w:p w:rsidR="00070F2C" w:rsidRPr="00B26B86" w:rsidRDefault="00070F2C" w:rsidP="00F57C2F">
            <w:pPr>
              <w:rPr>
                <w:sz w:val="18"/>
              </w:rPr>
            </w:pPr>
          </w:p>
          <w:p w:rsidR="00070F2C" w:rsidRPr="00B26B86" w:rsidRDefault="00070F2C" w:rsidP="00F57C2F">
            <w:pPr>
              <w:rPr>
                <w:sz w:val="18"/>
              </w:rPr>
            </w:pPr>
          </w:p>
          <w:p w:rsidR="00070F2C" w:rsidRDefault="00070F2C" w:rsidP="00F57C2F">
            <w:pPr>
              <w:rPr>
                <w:sz w:val="18"/>
              </w:rPr>
            </w:pPr>
          </w:p>
          <w:p w:rsidR="00070F2C" w:rsidRPr="00B26B86" w:rsidRDefault="00070F2C" w:rsidP="00F57C2F">
            <w:pPr>
              <w:jc w:val="right"/>
              <w:rPr>
                <w:sz w:val="18"/>
              </w:rPr>
            </w:pPr>
          </w:p>
        </w:tc>
        <w:tc>
          <w:tcPr>
            <w:tcW w:w="4990" w:type="dxa"/>
          </w:tcPr>
          <w:p w:rsidR="00070F2C" w:rsidRDefault="00070F2C" w:rsidP="00F57C2F">
            <w:pPr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>Grid method</w:t>
            </w:r>
          </w:p>
          <w:p w:rsidR="00070F2C" w:rsidRDefault="00070F2C" w:rsidP="00070F2C">
            <w:pPr>
              <w:pStyle w:val="ListParagraph"/>
              <w:numPr>
                <w:ilvl w:val="0"/>
                <w:numId w:val="1"/>
              </w:numPr>
              <w:spacing w:before="40" w:after="40" w:line="260" w:lineRule="exact"/>
              <w:ind w:left="317" w:hanging="142"/>
              <w:rPr>
                <w:sz w:val="18"/>
              </w:rPr>
            </w:pPr>
            <w:r w:rsidRPr="00826BC7">
              <w:rPr>
                <w:sz w:val="18"/>
              </w:rPr>
              <w:t>Use partitioning (grid multiplication) to multiply  2-digit and 3-digit numbers by ‘friendly’ 1-digit numbers</w:t>
            </w:r>
            <w:r>
              <w:rPr>
                <w:sz w:val="18"/>
              </w:rPr>
              <w:t xml:space="preserve"> </w:t>
            </w:r>
            <w:r w:rsidRPr="00677BC4">
              <w:rPr>
                <w:b/>
                <w:sz w:val="18"/>
              </w:rPr>
              <w:t>(3M.7)</w:t>
            </w:r>
          </w:p>
          <w:p w:rsidR="00070F2C" w:rsidRPr="00F01E7C" w:rsidRDefault="00070F2C" w:rsidP="00F57C2F">
            <w:pPr>
              <w:ind w:left="317" w:hanging="142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7729104" wp14:editId="01322DC9">
                  <wp:simplePos x="0" y="0"/>
                  <wp:positionH relativeFrom="column">
                    <wp:posOffset>975537</wp:posOffset>
                  </wp:positionH>
                  <wp:positionV relativeFrom="paragraph">
                    <wp:posOffset>78430</wp:posOffset>
                  </wp:positionV>
                  <wp:extent cx="1278122" cy="555247"/>
                  <wp:effectExtent l="19050" t="0" r="0" b="0"/>
                  <wp:wrapNone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22" cy="555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0F2C" w:rsidRPr="00826BC7" w:rsidRDefault="00070F2C" w:rsidP="00F57C2F">
            <w:pPr>
              <w:ind w:left="317" w:hanging="142"/>
              <w:jc w:val="center"/>
              <w:rPr>
                <w:sz w:val="18"/>
              </w:rPr>
            </w:pPr>
          </w:p>
        </w:tc>
      </w:tr>
      <w:tr w:rsidR="00070F2C" w:rsidRPr="009241C3" w:rsidTr="00EF7763">
        <w:trPr>
          <w:cantSplit/>
          <w:trHeight w:val="1134"/>
        </w:trPr>
        <w:tc>
          <w:tcPr>
            <w:tcW w:w="851" w:type="dxa"/>
            <w:shd w:val="clear" w:color="auto" w:fill="BFBFBF"/>
            <w:textDirection w:val="btLr"/>
            <w:vAlign w:val="center"/>
          </w:tcPr>
          <w:p w:rsidR="00070F2C" w:rsidRPr="00070F2C" w:rsidRDefault="00070F2C" w:rsidP="00F57C2F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070F2C">
              <w:rPr>
                <w:rFonts w:cs="Arial"/>
                <w:b/>
                <w:sz w:val="24"/>
                <w:szCs w:val="24"/>
              </w:rPr>
              <w:t>Division</w:t>
            </w:r>
          </w:p>
        </w:tc>
        <w:tc>
          <w:tcPr>
            <w:tcW w:w="3118" w:type="dxa"/>
          </w:tcPr>
          <w:p w:rsidR="00070F2C" w:rsidRPr="009241C3" w:rsidRDefault="00070F2C" w:rsidP="00F57C2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Using Number facts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070F2C" w:rsidRPr="009241C3" w:rsidRDefault="00070F2C" w:rsidP="00070F2C">
            <w:pPr>
              <w:pStyle w:val="ListParagraph"/>
              <w:numPr>
                <w:ilvl w:val="0"/>
                <w:numId w:val="1"/>
              </w:numPr>
              <w:spacing w:before="40" w:after="40" w:line="260" w:lineRule="exact"/>
              <w:ind w:left="346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Know by heart all the division facts derived from the ×2, ×3, ×4, ×5, ×8 and ×10 tables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(3D.1)</w:t>
            </w:r>
          </w:p>
          <w:p w:rsidR="00070F2C" w:rsidRPr="009241C3" w:rsidRDefault="00070F2C" w:rsidP="00F57C2F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</w:tcPr>
          <w:p w:rsidR="00070F2C" w:rsidRPr="009241C3" w:rsidRDefault="00070F2C" w:rsidP="00F57C2F">
            <w:pPr>
              <w:rPr>
                <w:rFonts w:cs="Arial"/>
                <w:b/>
                <w:color w:val="5B9BD5" w:themeColor="accent1"/>
                <w:sz w:val="18"/>
                <w:szCs w:val="18"/>
              </w:rPr>
            </w:pPr>
            <w:r w:rsidRPr="009241C3">
              <w:rPr>
                <w:rFonts w:cs="Arial"/>
                <w:b/>
                <w:color w:val="5B9BD5" w:themeColor="accent1"/>
                <w:sz w:val="18"/>
                <w:szCs w:val="18"/>
              </w:rPr>
              <w:t xml:space="preserve">Place Value </w:t>
            </w:r>
          </w:p>
          <w:p w:rsidR="00070F2C" w:rsidRPr="00CF6B54" w:rsidRDefault="00070F2C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whole numbers by 10 or 100 to give whole number answers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F6B54">
              <w:rPr>
                <w:rFonts w:cs="Arial"/>
                <w:b/>
                <w:sz w:val="18"/>
                <w:szCs w:val="18"/>
              </w:rPr>
              <w:t>(3D.2)</w:t>
            </w:r>
          </w:p>
          <w:p w:rsidR="00070F2C" w:rsidRPr="009241C3" w:rsidRDefault="00070F2C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 related facts to divide multiples of 10 by 1-digit numbers e.g. 32 ÷ 8 = 4 so 320 ÷ 8 = 40 </w:t>
            </w:r>
            <w:r w:rsidRPr="00CF6B54">
              <w:rPr>
                <w:rFonts w:cs="Arial"/>
                <w:b/>
                <w:sz w:val="18"/>
                <w:szCs w:val="18"/>
              </w:rPr>
              <w:t>(3D.3)</w:t>
            </w:r>
          </w:p>
          <w:p w:rsidR="00070F2C" w:rsidRPr="009241C3" w:rsidRDefault="00070F2C" w:rsidP="00F57C2F">
            <w:pPr>
              <w:ind w:left="317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0F2C" w:rsidRPr="009241C3" w:rsidRDefault="00070F2C" w:rsidP="00F57C2F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9241C3">
              <w:rPr>
                <w:rFonts w:cs="Arial"/>
                <w:b/>
                <w:noProof/>
                <w:color w:val="4F81BD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8C9BFA2" wp14:editId="6EC99466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1089660</wp:posOffset>
                  </wp:positionV>
                  <wp:extent cx="1364013" cy="843148"/>
                  <wp:effectExtent l="19050" t="0" r="7587" b="0"/>
                  <wp:wrapNone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13" cy="84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 xml:space="preserve"> 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070F2C" w:rsidRPr="009241C3" w:rsidRDefault="00070F2C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b/>
                <w:color w:val="4F81BD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Halve even numbers to 100, halve odd numbers to 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(3D.4)</w:t>
            </w:r>
          </w:p>
          <w:p w:rsidR="00070F2C" w:rsidRPr="009241C3" w:rsidRDefault="00070F2C" w:rsidP="00F57C2F">
            <w:pPr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10206" w:type="dxa"/>
            <w:gridSpan w:val="3"/>
          </w:tcPr>
          <w:p w:rsidR="00070F2C" w:rsidRPr="009241C3" w:rsidRDefault="00070F2C" w:rsidP="00F57C2F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66104AE" wp14:editId="12FD66E6">
                  <wp:simplePos x="0" y="0"/>
                  <wp:positionH relativeFrom="column">
                    <wp:posOffset>4318635</wp:posOffset>
                  </wp:positionH>
                  <wp:positionV relativeFrom="paragraph">
                    <wp:posOffset>81907</wp:posOffset>
                  </wp:positionV>
                  <wp:extent cx="1737995" cy="86677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42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Grouping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070F2C" w:rsidRPr="009241C3" w:rsidRDefault="00070F2C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Perform divisions just above the 10th multiple using a number line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(3D.5)</w:t>
            </w:r>
          </w:p>
          <w:p w:rsidR="00070F2C" w:rsidRPr="009241C3" w:rsidRDefault="00070F2C" w:rsidP="00F57C2F">
            <w:pPr>
              <w:ind w:left="317" w:hanging="283"/>
              <w:rPr>
                <w:rFonts w:cs="Arial"/>
                <w:sz w:val="18"/>
                <w:szCs w:val="18"/>
              </w:rPr>
            </w:pPr>
          </w:p>
          <w:p w:rsidR="00070F2C" w:rsidRPr="009241C3" w:rsidRDefault="00070F2C" w:rsidP="00F57C2F">
            <w:pPr>
              <w:ind w:left="317" w:hanging="283"/>
              <w:rPr>
                <w:rFonts w:cs="Arial"/>
                <w:sz w:val="18"/>
                <w:szCs w:val="18"/>
              </w:rPr>
            </w:pPr>
          </w:p>
          <w:p w:rsidR="00070F2C" w:rsidRPr="009241C3" w:rsidRDefault="00070F2C" w:rsidP="00F57C2F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Divide larger numbers mentally by subtracting the 10th multiple as appropriate, including those with remainders e.g.</w:t>
            </w:r>
            <w:r w:rsidRPr="009241C3">
              <w:rPr>
                <w:rFonts w:cs="Arial"/>
                <w:i/>
                <w:sz w:val="18"/>
                <w:szCs w:val="18"/>
              </w:rPr>
              <w:t xml:space="preserve"> 57 ÷ 3 is 10 + 9 as 10</w:t>
            </w:r>
            <w:r w:rsidRPr="009241C3">
              <w:rPr>
                <w:rFonts w:cs="Arial"/>
                <w:sz w:val="18"/>
                <w:szCs w:val="18"/>
              </w:rPr>
              <w:t xml:space="preserve"> × </w:t>
            </w:r>
            <w:r w:rsidRPr="009241C3">
              <w:rPr>
                <w:rFonts w:cs="Arial"/>
                <w:i/>
                <w:sz w:val="18"/>
                <w:szCs w:val="18"/>
              </w:rPr>
              <w:t>3 = 30 and 9 ×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  <w:r w:rsidRPr="009241C3">
              <w:rPr>
                <w:rFonts w:cs="Arial"/>
                <w:i/>
                <w:sz w:val="18"/>
                <w:szCs w:val="18"/>
              </w:rPr>
              <w:t>3 = 27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222A4">
              <w:rPr>
                <w:rFonts w:cs="Arial"/>
                <w:b/>
                <w:sz w:val="18"/>
                <w:szCs w:val="18"/>
              </w:rPr>
              <w:t>(3D.6)</w:t>
            </w:r>
          </w:p>
          <w:p w:rsidR="00070F2C" w:rsidRPr="009241C3" w:rsidRDefault="00070F2C" w:rsidP="00F57C2F">
            <w:pPr>
              <w:ind w:left="720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1EBA6EE" wp14:editId="486FAEC9">
                  <wp:simplePos x="0" y="0"/>
                  <wp:positionH relativeFrom="column">
                    <wp:posOffset>968878</wp:posOffset>
                  </wp:positionH>
                  <wp:positionV relativeFrom="paragraph">
                    <wp:posOffset>19817</wp:posOffset>
                  </wp:positionV>
                  <wp:extent cx="967464" cy="1140031"/>
                  <wp:effectExtent l="19050" t="0" r="4086" b="0"/>
                  <wp:wrapNone/>
                  <wp:docPr id="2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64" cy="114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0F2C" w:rsidRPr="009241C3" w:rsidRDefault="00070F2C" w:rsidP="00F57C2F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070F2C" w:rsidRPr="009241C3" w:rsidRDefault="00070F2C" w:rsidP="00F57C2F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70F2C" w:rsidRPr="009241C3" w:rsidRDefault="00070F2C" w:rsidP="00F57C2F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70F2C" w:rsidRPr="009241C3" w:rsidRDefault="00070F2C" w:rsidP="00F57C2F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70F2C" w:rsidRDefault="00070F2C" w:rsidP="00070F2C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070F2C" w:rsidRPr="00070F2C" w:rsidRDefault="00070F2C" w:rsidP="00070F2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b/>
                <w:color w:val="4F81BD"/>
                <w:sz w:val="18"/>
                <w:szCs w:val="18"/>
              </w:rPr>
            </w:pPr>
            <w:r w:rsidRPr="00070F2C">
              <w:rPr>
                <w:rFonts w:cs="Arial"/>
                <w:sz w:val="18"/>
                <w:szCs w:val="18"/>
              </w:rPr>
              <w:t>Recognise that division is not commutative</w:t>
            </w:r>
          </w:p>
        </w:tc>
      </w:tr>
    </w:tbl>
    <w:p w:rsidR="00F15DF7" w:rsidRDefault="00F15DF7"/>
    <w:sectPr w:rsidR="00F15DF7" w:rsidSect="00070F2C">
      <w:headerReference w:type="default" r:id="rId1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55" w:rsidRDefault="00830455" w:rsidP="00070F2C">
      <w:pPr>
        <w:spacing w:before="0" w:after="0" w:line="240" w:lineRule="auto"/>
      </w:pPr>
      <w:r>
        <w:separator/>
      </w:r>
    </w:p>
  </w:endnote>
  <w:endnote w:type="continuationSeparator" w:id="0">
    <w:p w:rsidR="00830455" w:rsidRDefault="00830455" w:rsidP="00070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55" w:rsidRDefault="00830455" w:rsidP="00070F2C">
      <w:pPr>
        <w:spacing w:before="0" w:after="0" w:line="240" w:lineRule="auto"/>
      </w:pPr>
      <w:r>
        <w:separator/>
      </w:r>
    </w:p>
  </w:footnote>
  <w:footnote w:type="continuationSeparator" w:id="0">
    <w:p w:rsidR="00830455" w:rsidRDefault="00830455" w:rsidP="00070F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2C" w:rsidRPr="00070F2C" w:rsidRDefault="00EF7763">
    <w:pPr>
      <w:pStyle w:val="Header"/>
      <w:rPr>
        <w:b/>
        <w:u w:val="single"/>
      </w:rPr>
    </w:pPr>
    <w:r w:rsidRPr="000046FE">
      <w:rPr>
        <w:b/>
        <w:noProof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C20A043" wp14:editId="6AB10992">
          <wp:simplePos x="0" y="0"/>
          <wp:positionH relativeFrom="margin">
            <wp:posOffset>12777850</wp:posOffset>
          </wp:positionH>
          <wp:positionV relativeFrom="paragraph">
            <wp:posOffset>-131264</wp:posOffset>
          </wp:positionV>
          <wp:extent cx="777922" cy="598402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" cy="598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F2C" w:rsidRPr="00070F2C">
      <w:rPr>
        <w:b/>
        <w:u w:val="single"/>
      </w:rPr>
      <w:t>Year 3 Calculation</w:t>
    </w:r>
    <w:r>
      <w:rPr>
        <w:b/>
        <w:u w:val="single"/>
      </w:rPr>
      <w:t xml:space="preserve"> Policy</w:t>
    </w:r>
  </w:p>
  <w:p w:rsidR="00070F2C" w:rsidRDefault="00070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2CC"/>
    <w:multiLevelType w:val="hybridMultilevel"/>
    <w:tmpl w:val="5DD6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2C"/>
    <w:rsid w:val="00070F2C"/>
    <w:rsid w:val="000D7635"/>
    <w:rsid w:val="00467073"/>
    <w:rsid w:val="00830455"/>
    <w:rsid w:val="00EF7763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E3E08-C549-478D-AE5E-5318211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2C"/>
    <w:pPr>
      <w:spacing w:before="40" w:after="40" w:line="26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F2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070F2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2C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70F2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2C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Hammond</dc:creator>
  <cp:keywords/>
  <dc:description/>
  <cp:lastModifiedBy>Heidi Ward</cp:lastModifiedBy>
  <cp:revision>2</cp:revision>
  <dcterms:created xsi:type="dcterms:W3CDTF">2017-04-24T14:58:00Z</dcterms:created>
  <dcterms:modified xsi:type="dcterms:W3CDTF">2017-04-24T14:58:00Z</dcterms:modified>
</cp:coreProperties>
</file>