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46"/>
        <w:gridCol w:w="3863"/>
        <w:gridCol w:w="3863"/>
        <w:gridCol w:w="3863"/>
        <w:gridCol w:w="4961"/>
      </w:tblGrid>
      <w:tr w:rsidR="00826BC7" w:rsidRPr="00556F9B" w:rsidTr="00060328">
        <w:trPr>
          <w:cantSplit/>
          <w:trHeight w:val="445"/>
        </w:trPr>
        <w:tc>
          <w:tcPr>
            <w:tcW w:w="567" w:type="dxa"/>
            <w:shd w:val="clear" w:color="auto" w:fill="BFBFBF"/>
            <w:textDirection w:val="btLr"/>
          </w:tcPr>
          <w:p w:rsidR="00826BC7" w:rsidRPr="008C7064" w:rsidRDefault="0021717A" w:rsidP="008C7064">
            <w:pPr>
              <w:pStyle w:val="TableHead"/>
              <w:jc w:val="center"/>
              <w:rPr>
                <w:szCs w:val="32"/>
              </w:rPr>
            </w:pPr>
            <w:bookmarkStart w:id="0" w:name="_GoBack"/>
            <w:bookmarkEnd w:id="0"/>
            <w:r w:rsidRPr="000046FE">
              <w:rPr>
                <w:b w:val="0"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3E88BFE" wp14:editId="0B4F3F15">
                  <wp:simplePos x="0" y="0"/>
                  <wp:positionH relativeFrom="margin">
                    <wp:posOffset>-465521</wp:posOffset>
                  </wp:positionH>
                  <wp:positionV relativeFrom="paragraph">
                    <wp:posOffset>-959485</wp:posOffset>
                  </wp:positionV>
                  <wp:extent cx="777922" cy="598402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2" cy="598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6" w:type="dxa"/>
            <w:shd w:val="clear" w:color="auto" w:fill="BFBFBF" w:themeFill="background1" w:themeFillShade="BF"/>
          </w:tcPr>
          <w:p w:rsidR="00826BC7" w:rsidRPr="00826BC7" w:rsidRDefault="00826BC7" w:rsidP="008C7064">
            <w:pPr>
              <w:ind w:left="317" w:hanging="28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6BC7">
              <w:rPr>
                <w:b/>
                <w:color w:val="000000" w:themeColor="text1"/>
                <w:sz w:val="24"/>
                <w:szCs w:val="24"/>
              </w:rPr>
              <w:t>Using Number Facts</w:t>
            </w:r>
          </w:p>
        </w:tc>
        <w:tc>
          <w:tcPr>
            <w:tcW w:w="3863" w:type="dxa"/>
            <w:shd w:val="clear" w:color="auto" w:fill="BFBFBF" w:themeFill="background1" w:themeFillShade="BF"/>
          </w:tcPr>
          <w:p w:rsidR="00826BC7" w:rsidRPr="00826BC7" w:rsidRDefault="00826BC7" w:rsidP="008C7064">
            <w:pPr>
              <w:ind w:left="346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6BC7">
              <w:rPr>
                <w:b/>
                <w:color w:val="000000" w:themeColor="text1"/>
                <w:sz w:val="24"/>
                <w:szCs w:val="24"/>
              </w:rPr>
              <w:t>Doubling and Halving</w:t>
            </w:r>
          </w:p>
        </w:tc>
        <w:tc>
          <w:tcPr>
            <w:tcW w:w="3863" w:type="dxa"/>
            <w:shd w:val="clear" w:color="auto" w:fill="BFBFBF" w:themeFill="background1" w:themeFillShade="BF"/>
          </w:tcPr>
          <w:p w:rsidR="00826BC7" w:rsidRPr="00826BC7" w:rsidRDefault="00826BC7" w:rsidP="008C7064">
            <w:pPr>
              <w:ind w:left="233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6BC7">
              <w:rPr>
                <w:b/>
                <w:color w:val="000000" w:themeColor="text1"/>
                <w:sz w:val="24"/>
                <w:szCs w:val="24"/>
              </w:rPr>
              <w:t>Grouping</w:t>
            </w:r>
          </w:p>
        </w:tc>
        <w:tc>
          <w:tcPr>
            <w:tcW w:w="3863" w:type="dxa"/>
            <w:shd w:val="clear" w:color="auto" w:fill="BFBFBF" w:themeFill="background1" w:themeFillShade="BF"/>
          </w:tcPr>
          <w:p w:rsidR="00826BC7" w:rsidRPr="00826BC7" w:rsidRDefault="00826BC7" w:rsidP="008C7064">
            <w:pPr>
              <w:ind w:left="261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6BC7">
              <w:rPr>
                <w:b/>
                <w:color w:val="000000" w:themeColor="text1"/>
                <w:sz w:val="24"/>
                <w:szCs w:val="24"/>
              </w:rPr>
              <w:t>Place Value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826BC7" w:rsidRPr="00826BC7" w:rsidRDefault="00826BC7" w:rsidP="00B26B86">
            <w:pPr>
              <w:ind w:left="317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26BC7">
              <w:rPr>
                <w:b/>
                <w:color w:val="000000" w:themeColor="text1"/>
                <w:sz w:val="24"/>
                <w:szCs w:val="24"/>
              </w:rPr>
              <w:t>Written Calculation</w:t>
            </w:r>
          </w:p>
        </w:tc>
      </w:tr>
      <w:tr w:rsidR="0037761F" w:rsidRPr="00556F9B" w:rsidTr="0021717A">
        <w:trPr>
          <w:cantSplit/>
          <w:trHeight w:val="1556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7761F" w:rsidRPr="008C7064" w:rsidRDefault="008C7064" w:rsidP="008C7064">
            <w:pPr>
              <w:pStyle w:val="TableHead"/>
              <w:jc w:val="center"/>
              <w:rPr>
                <w:i w:val="0"/>
                <w:szCs w:val="40"/>
              </w:rPr>
            </w:pPr>
            <w:r w:rsidRPr="008C7064">
              <w:rPr>
                <w:i w:val="0"/>
                <w:szCs w:val="32"/>
              </w:rPr>
              <w:t>Year 1</w:t>
            </w:r>
          </w:p>
        </w:tc>
        <w:tc>
          <w:tcPr>
            <w:tcW w:w="4146" w:type="dxa"/>
          </w:tcPr>
          <w:p w:rsidR="0037761F" w:rsidRPr="00556F9B" w:rsidRDefault="0037761F" w:rsidP="009D0DFB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Counting in steps</w:t>
            </w:r>
          </w:p>
          <w:p w:rsidR="00F01E7C" w:rsidRDefault="00F01E7C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 xml:space="preserve">Begin to count in 2s, 5s and 10s </w:t>
            </w:r>
          </w:p>
          <w:p w:rsidR="00F01E7C" w:rsidRDefault="00F01E7C" w:rsidP="00F01E7C">
            <w:pPr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47817</wp:posOffset>
                  </wp:positionV>
                  <wp:extent cx="2503879" cy="414669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79" cy="41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1E7C" w:rsidRDefault="00F01E7C" w:rsidP="00F01E7C">
            <w:pPr>
              <w:rPr>
                <w:sz w:val="18"/>
              </w:rPr>
            </w:pPr>
          </w:p>
          <w:p w:rsidR="00F01E7C" w:rsidRDefault="00F01E7C" w:rsidP="00F01E7C">
            <w:pPr>
              <w:rPr>
                <w:sz w:val="18"/>
              </w:rPr>
            </w:pPr>
          </w:p>
          <w:p w:rsidR="0037761F" w:rsidRPr="00556F9B" w:rsidRDefault="0037761F" w:rsidP="00B26B86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Begin to say what three 5s are by counting in 5s, or what four 2s are by counting in 2s, etc.</w:t>
            </w:r>
          </w:p>
        </w:tc>
        <w:tc>
          <w:tcPr>
            <w:tcW w:w="3863" w:type="dxa"/>
          </w:tcPr>
          <w:p w:rsidR="0037761F" w:rsidRPr="00556F9B" w:rsidRDefault="0037761F" w:rsidP="00BE507D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37761F" w:rsidRPr="00F01E7C" w:rsidRDefault="0037761F" w:rsidP="009D0DFB">
            <w:pPr>
              <w:numPr>
                <w:ilvl w:val="0"/>
                <w:numId w:val="1"/>
              </w:numPr>
              <w:ind w:left="169" w:hanging="141"/>
              <w:rPr>
                <w:b/>
                <w:color w:val="4F81BD"/>
                <w:sz w:val="18"/>
              </w:rPr>
            </w:pPr>
            <w:r w:rsidRPr="00556F9B">
              <w:rPr>
                <w:sz w:val="18"/>
              </w:rPr>
              <w:t xml:space="preserve"> Double numbers to 10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(1M.1)</w:t>
            </w:r>
          </w:p>
          <w:p w:rsidR="00F01E7C" w:rsidRPr="00556F9B" w:rsidRDefault="00F01E7C" w:rsidP="00F01E7C">
            <w:pPr>
              <w:ind w:left="346"/>
              <w:rPr>
                <w:b/>
                <w:color w:val="4F81BD"/>
                <w:sz w:val="18"/>
              </w:rPr>
            </w:pPr>
            <w:r>
              <w:rPr>
                <w:b/>
                <w:noProof/>
                <w:color w:val="4F81BD"/>
                <w:sz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753538</wp:posOffset>
                  </wp:positionH>
                  <wp:positionV relativeFrom="paragraph">
                    <wp:posOffset>47817</wp:posOffset>
                  </wp:positionV>
                  <wp:extent cx="908361" cy="478465"/>
                  <wp:effectExtent l="19050" t="0" r="6039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61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761F" w:rsidRPr="00556F9B" w:rsidRDefault="0037761F" w:rsidP="00826BC7">
            <w:pPr>
              <w:ind w:left="346" w:hanging="142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37761F" w:rsidRPr="00556F9B" w:rsidRDefault="0037761F" w:rsidP="00826BC7">
            <w:pPr>
              <w:ind w:left="233" w:hanging="142"/>
              <w:rPr>
                <w:sz w:val="18"/>
              </w:rPr>
            </w:pPr>
          </w:p>
        </w:tc>
        <w:tc>
          <w:tcPr>
            <w:tcW w:w="3863" w:type="dxa"/>
          </w:tcPr>
          <w:p w:rsidR="0037761F" w:rsidRPr="00556F9B" w:rsidRDefault="0037761F" w:rsidP="00826BC7">
            <w:pPr>
              <w:ind w:left="261" w:hanging="142"/>
              <w:rPr>
                <w:sz w:val="18"/>
              </w:rPr>
            </w:pPr>
          </w:p>
        </w:tc>
        <w:tc>
          <w:tcPr>
            <w:tcW w:w="4961" w:type="dxa"/>
          </w:tcPr>
          <w:p w:rsidR="0037761F" w:rsidRPr="00556F9B" w:rsidRDefault="0037761F" w:rsidP="00B26B86">
            <w:pPr>
              <w:ind w:left="317" w:hanging="142"/>
              <w:rPr>
                <w:sz w:val="18"/>
              </w:rPr>
            </w:pPr>
          </w:p>
        </w:tc>
      </w:tr>
      <w:tr w:rsidR="008C7064" w:rsidRPr="00556F9B" w:rsidTr="0021717A">
        <w:trPr>
          <w:cantSplit/>
          <w:trHeight w:val="1134"/>
        </w:trPr>
        <w:tc>
          <w:tcPr>
            <w:tcW w:w="567" w:type="dxa"/>
            <w:shd w:val="clear" w:color="auto" w:fill="D4AAAE"/>
            <w:textDirection w:val="btLr"/>
          </w:tcPr>
          <w:p w:rsidR="008C7064" w:rsidRPr="008C7064" w:rsidRDefault="008C7064" w:rsidP="008C7064">
            <w:pPr>
              <w:ind w:left="113" w:right="113"/>
              <w:jc w:val="center"/>
              <w:rPr>
                <w:b/>
              </w:rPr>
            </w:pPr>
            <w:r w:rsidRPr="008C7064">
              <w:rPr>
                <w:b/>
                <w:i/>
                <w:szCs w:val="32"/>
              </w:rPr>
              <w:t>Year 2</w:t>
            </w:r>
          </w:p>
        </w:tc>
        <w:tc>
          <w:tcPr>
            <w:tcW w:w="4146" w:type="dxa"/>
          </w:tcPr>
          <w:p w:rsidR="008C7064" w:rsidRPr="00556F9B" w:rsidRDefault="008C7064" w:rsidP="00BE507D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Counting in steps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Count in 2s, 5s and 10s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(2M.1)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Begin to count in 3s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(2M.2)</w:t>
            </w:r>
          </w:p>
          <w:p w:rsidR="008C7064" w:rsidRPr="00556F9B" w:rsidRDefault="008C7064" w:rsidP="00826BC7">
            <w:pPr>
              <w:spacing w:after="0"/>
              <w:ind w:left="317" w:hanging="283"/>
              <w:rPr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BE507D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8C7064" w:rsidRPr="00556F9B" w:rsidRDefault="008C7064" w:rsidP="009D0DFB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556F9B">
              <w:rPr>
                <w:sz w:val="18"/>
              </w:rPr>
              <w:t>Double numbers up to 20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(2M.3)</w:t>
            </w:r>
          </w:p>
          <w:p w:rsidR="008C7064" w:rsidRPr="00556F9B" w:rsidRDefault="008C7064" w:rsidP="009D0DFB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556F9B">
              <w:rPr>
                <w:sz w:val="18"/>
              </w:rPr>
              <w:t>B</w:t>
            </w:r>
            <w:r w:rsidR="00E33764">
              <w:rPr>
                <w:sz w:val="18"/>
              </w:rPr>
              <w:t xml:space="preserve">egin to double multiples </w:t>
            </w:r>
            <w:r w:rsidRPr="00556F9B">
              <w:rPr>
                <w:sz w:val="18"/>
              </w:rPr>
              <w:t xml:space="preserve">10 </w:t>
            </w:r>
            <w:r w:rsidR="00E10166" w:rsidRPr="00E10166">
              <w:rPr>
                <w:b/>
                <w:sz w:val="18"/>
              </w:rPr>
              <w:t>(2M.3)</w:t>
            </w:r>
          </w:p>
          <w:p w:rsidR="00F01E7C" w:rsidRPr="00556F9B" w:rsidRDefault="00F01E7C" w:rsidP="00E10166">
            <w:pPr>
              <w:ind w:left="346"/>
              <w:rPr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BE507D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 xml:space="preserve">Grouping </w:t>
            </w:r>
          </w:p>
          <w:p w:rsidR="008C7064" w:rsidRPr="00F01E7C" w:rsidRDefault="00F01E7C" w:rsidP="00826BC7">
            <w:pPr>
              <w:numPr>
                <w:ilvl w:val="0"/>
                <w:numId w:val="1"/>
              </w:numPr>
              <w:spacing w:before="0" w:after="0" w:line="240" w:lineRule="auto"/>
              <w:ind w:left="233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278130</wp:posOffset>
                  </wp:positionV>
                  <wp:extent cx="977265" cy="1339215"/>
                  <wp:effectExtent l="209550" t="0" r="1847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726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7064" w:rsidRPr="00556F9B">
              <w:rPr>
                <w:sz w:val="18"/>
              </w:rPr>
              <w:t>Begin to understand that multiplication is repeated addition and to use arrays  e.g.</w:t>
            </w:r>
            <w:r w:rsidR="008C7064" w:rsidRPr="00556F9B">
              <w:rPr>
                <w:i/>
                <w:sz w:val="18"/>
              </w:rPr>
              <w:t xml:space="preserve"> 3 × 4 is three rows of 4 dots</w:t>
            </w:r>
            <w:r w:rsidR="00E10166">
              <w:rPr>
                <w:i/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(2M.4)</w:t>
            </w: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F01E7C" w:rsidRDefault="00F01E7C" w:rsidP="00F01E7C">
            <w:pPr>
              <w:spacing w:before="0" w:after="0" w:line="240" w:lineRule="auto"/>
              <w:rPr>
                <w:i/>
                <w:sz w:val="18"/>
              </w:rPr>
            </w:pP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spacing w:after="0"/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Begin to learn the ×2, ×3, ×5 and ×10 tables, seeing these as ‘lots of’  e.g.</w:t>
            </w:r>
            <w:r w:rsidRPr="00556F9B">
              <w:rPr>
                <w:i/>
                <w:sz w:val="18"/>
              </w:rPr>
              <w:t xml:space="preserve"> 5 lots of 2, 6 lots of 2, 7 lots of 2</w:t>
            </w:r>
          </w:p>
        </w:tc>
        <w:tc>
          <w:tcPr>
            <w:tcW w:w="3863" w:type="dxa"/>
          </w:tcPr>
          <w:p w:rsidR="008C7064" w:rsidRPr="00556F9B" w:rsidRDefault="008C7064" w:rsidP="00826BC7">
            <w:pPr>
              <w:ind w:left="261" w:hanging="142"/>
              <w:rPr>
                <w:sz w:val="18"/>
              </w:rPr>
            </w:pPr>
          </w:p>
        </w:tc>
        <w:tc>
          <w:tcPr>
            <w:tcW w:w="4961" w:type="dxa"/>
          </w:tcPr>
          <w:p w:rsidR="008C7064" w:rsidRPr="00556F9B" w:rsidRDefault="008C7064" w:rsidP="00B26B86">
            <w:pPr>
              <w:ind w:left="317" w:hanging="142"/>
              <w:rPr>
                <w:sz w:val="18"/>
              </w:rPr>
            </w:pPr>
          </w:p>
        </w:tc>
      </w:tr>
      <w:tr w:rsidR="008C7064" w:rsidRPr="00556F9B" w:rsidTr="0021717A">
        <w:trPr>
          <w:cantSplit/>
          <w:trHeight w:hRule="exact" w:val="1968"/>
        </w:trPr>
        <w:tc>
          <w:tcPr>
            <w:tcW w:w="567" w:type="dxa"/>
            <w:shd w:val="clear" w:color="auto" w:fill="F7FA7A"/>
            <w:textDirection w:val="btLr"/>
          </w:tcPr>
          <w:p w:rsidR="008C7064" w:rsidRPr="008C7064" w:rsidRDefault="008C7064" w:rsidP="008C7064">
            <w:pPr>
              <w:ind w:left="113" w:right="113"/>
              <w:jc w:val="center"/>
              <w:rPr>
                <w:b/>
              </w:rPr>
            </w:pPr>
            <w:r w:rsidRPr="008C7064">
              <w:rPr>
                <w:b/>
                <w:i/>
                <w:szCs w:val="32"/>
              </w:rPr>
              <w:t>Year 3</w:t>
            </w:r>
          </w:p>
        </w:tc>
        <w:tc>
          <w:tcPr>
            <w:tcW w:w="4146" w:type="dxa"/>
          </w:tcPr>
          <w:p w:rsidR="008C7064" w:rsidRPr="00556F9B" w:rsidRDefault="008C7064" w:rsidP="009D0DFB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Number Facts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Know by heart all the multiplication facts in the ×2, ×3, ×4, ×5, ×8 and ×10 tables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(3M.1)</w:t>
            </w:r>
          </w:p>
          <w:p w:rsidR="008C7064" w:rsidRPr="00556F9B" w:rsidRDefault="008C7064" w:rsidP="00677BC4">
            <w:pPr>
              <w:ind w:left="317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9D0DFB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8C7064" w:rsidRPr="00691B9E" w:rsidRDefault="00B26B86" w:rsidP="009D0DFB">
            <w:pPr>
              <w:numPr>
                <w:ilvl w:val="0"/>
                <w:numId w:val="1"/>
              </w:numPr>
              <w:ind w:left="169" w:hanging="141"/>
              <w:rPr>
                <w:b/>
                <w:color w:val="4F81BD"/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167640</wp:posOffset>
                  </wp:positionV>
                  <wp:extent cx="1137285" cy="701675"/>
                  <wp:effectExtent l="19050" t="0" r="5715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7064" w:rsidRPr="00556F9B">
              <w:rPr>
                <w:sz w:val="18"/>
              </w:rPr>
              <w:t>Double numbers up to 50</w:t>
            </w:r>
            <w:r w:rsidR="00677BC4">
              <w:rPr>
                <w:sz w:val="18"/>
              </w:rPr>
              <w:t xml:space="preserve"> </w:t>
            </w:r>
            <w:r w:rsidR="00B61DA4">
              <w:rPr>
                <w:b/>
                <w:sz w:val="18"/>
              </w:rPr>
              <w:t>(3M.5</w:t>
            </w:r>
            <w:r w:rsidR="00677BC4" w:rsidRPr="00677BC4">
              <w:rPr>
                <w:b/>
                <w:sz w:val="18"/>
              </w:rPr>
              <w:t>)</w:t>
            </w:r>
          </w:p>
          <w:p w:rsidR="00F01E7C" w:rsidRDefault="00F01E7C" w:rsidP="00691B9E">
            <w:pPr>
              <w:ind w:left="346"/>
              <w:rPr>
                <w:b/>
                <w:color w:val="4F81BD"/>
                <w:sz w:val="18"/>
              </w:rPr>
            </w:pPr>
          </w:p>
          <w:p w:rsidR="008C7064" w:rsidRPr="00F01E7C" w:rsidRDefault="008C7064" w:rsidP="00F01E7C">
            <w:pPr>
              <w:jc w:val="center"/>
              <w:rPr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9D0DFB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 xml:space="preserve">Grouping 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Partition teen numbers to multiply by a 1-digit number e.g.</w:t>
            </w:r>
            <w:r w:rsidRPr="00556F9B">
              <w:rPr>
                <w:i/>
                <w:sz w:val="18"/>
              </w:rPr>
              <w:t xml:space="preserve"> 3 × 14 as 3 × 10 and 3 × 4</w:t>
            </w:r>
            <w:r w:rsidR="00677BC4">
              <w:rPr>
                <w:i/>
                <w:sz w:val="18"/>
              </w:rPr>
              <w:t xml:space="preserve"> </w:t>
            </w:r>
            <w:r w:rsidR="00B61DA4">
              <w:rPr>
                <w:b/>
                <w:sz w:val="18"/>
              </w:rPr>
              <w:t>(3M.6</w:t>
            </w:r>
            <w:r w:rsidR="00677BC4" w:rsidRPr="00677BC4">
              <w:rPr>
                <w:b/>
                <w:sz w:val="18"/>
              </w:rPr>
              <w:t>)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Recognise that multiplication is commutative</w:t>
            </w:r>
            <w:r w:rsidR="00E10166">
              <w:rPr>
                <w:sz w:val="18"/>
              </w:rPr>
              <w:t xml:space="preserve"> </w:t>
            </w:r>
            <w:r w:rsidR="00E10166" w:rsidRPr="00E10166">
              <w:rPr>
                <w:b/>
                <w:sz w:val="18"/>
              </w:rPr>
              <w:t>(3M.2)</w:t>
            </w:r>
          </w:p>
          <w:p w:rsidR="008C7064" w:rsidRPr="00556F9B" w:rsidRDefault="008C7064" w:rsidP="00826BC7">
            <w:pPr>
              <w:ind w:left="233" w:hanging="142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677BC4" w:rsidRDefault="00677BC4" w:rsidP="009D0DFB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Place Value</w:t>
            </w:r>
          </w:p>
          <w:p w:rsidR="00677BC4" w:rsidRDefault="00677BC4" w:rsidP="00677BC4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Multiply whole numbers by 10 and 100</w:t>
            </w:r>
            <w:r>
              <w:rPr>
                <w:sz w:val="18"/>
              </w:rPr>
              <w:t xml:space="preserve"> </w:t>
            </w:r>
            <w:r w:rsidRPr="00677BC4">
              <w:rPr>
                <w:b/>
                <w:sz w:val="18"/>
              </w:rPr>
              <w:t>(3M.3)</w:t>
            </w:r>
          </w:p>
          <w:p w:rsidR="00677BC4" w:rsidRPr="00556F9B" w:rsidRDefault="00677BC4" w:rsidP="00677BC4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>
              <w:rPr>
                <w:sz w:val="18"/>
              </w:rPr>
              <w:t xml:space="preserve">Use related facts to multiply multiples of 10 e.g. 2x3=6 so 2x30=60 </w:t>
            </w:r>
            <w:r>
              <w:rPr>
                <w:b/>
                <w:sz w:val="18"/>
              </w:rPr>
              <w:t>(3M.4</w:t>
            </w:r>
            <w:r w:rsidRPr="00677BC4">
              <w:rPr>
                <w:b/>
                <w:sz w:val="18"/>
              </w:rPr>
              <w:t>)</w:t>
            </w:r>
          </w:p>
          <w:p w:rsidR="00B26B86" w:rsidRPr="00B26B86" w:rsidRDefault="00B26B86" w:rsidP="00B26B86">
            <w:pPr>
              <w:rPr>
                <w:sz w:val="18"/>
              </w:rPr>
            </w:pPr>
          </w:p>
          <w:p w:rsidR="00B26B86" w:rsidRPr="00B26B86" w:rsidRDefault="00B26B86" w:rsidP="00B26B86">
            <w:pPr>
              <w:rPr>
                <w:sz w:val="18"/>
              </w:rPr>
            </w:pPr>
          </w:p>
          <w:p w:rsidR="00B26B86" w:rsidRPr="00B26B86" w:rsidRDefault="00B26B86" w:rsidP="00B26B86">
            <w:pPr>
              <w:rPr>
                <w:sz w:val="18"/>
              </w:rPr>
            </w:pPr>
          </w:p>
          <w:p w:rsidR="00B26B86" w:rsidRDefault="00B26B86" w:rsidP="00B26B86">
            <w:pPr>
              <w:rPr>
                <w:sz w:val="18"/>
              </w:rPr>
            </w:pPr>
          </w:p>
          <w:p w:rsidR="008C7064" w:rsidRPr="00B26B86" w:rsidRDefault="008C7064" w:rsidP="00B26B86">
            <w:pPr>
              <w:jc w:val="right"/>
              <w:rPr>
                <w:sz w:val="18"/>
              </w:rPr>
            </w:pPr>
          </w:p>
        </w:tc>
        <w:tc>
          <w:tcPr>
            <w:tcW w:w="4961" w:type="dxa"/>
          </w:tcPr>
          <w:p w:rsidR="008C7064" w:rsidRDefault="008C7064" w:rsidP="009D0DFB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Grid method</w:t>
            </w:r>
          </w:p>
          <w:p w:rsidR="008C7064" w:rsidRDefault="008C7064" w:rsidP="00B26B86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826BC7">
              <w:rPr>
                <w:sz w:val="18"/>
              </w:rPr>
              <w:t>Use partitioning (grid multiplication) to multiply  2-digit and 3-digit numbers by ‘friendly’ 1-digit numbers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(3M.7)</w:t>
            </w:r>
          </w:p>
          <w:p w:rsidR="00F01E7C" w:rsidRPr="00F01E7C" w:rsidRDefault="00F01E7C" w:rsidP="00B26B86">
            <w:pPr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975537</wp:posOffset>
                  </wp:positionH>
                  <wp:positionV relativeFrom="paragraph">
                    <wp:posOffset>78430</wp:posOffset>
                  </wp:positionV>
                  <wp:extent cx="1278122" cy="555247"/>
                  <wp:effectExtent l="19050" t="0" r="0" b="0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22" cy="55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064" w:rsidRPr="00826BC7" w:rsidRDefault="008C7064" w:rsidP="00B26B86">
            <w:pPr>
              <w:ind w:left="317" w:hanging="142"/>
              <w:jc w:val="center"/>
              <w:rPr>
                <w:sz w:val="18"/>
              </w:rPr>
            </w:pPr>
          </w:p>
        </w:tc>
      </w:tr>
      <w:tr w:rsidR="008C7064" w:rsidRPr="008F1586" w:rsidTr="0021717A">
        <w:trPr>
          <w:cantSplit/>
          <w:trHeight w:val="5690"/>
        </w:trPr>
        <w:tc>
          <w:tcPr>
            <w:tcW w:w="567" w:type="dxa"/>
            <w:shd w:val="clear" w:color="auto" w:fill="8CCA8C"/>
            <w:textDirection w:val="btLr"/>
          </w:tcPr>
          <w:p w:rsidR="008C7064" w:rsidRPr="008C7064" w:rsidRDefault="008C7064" w:rsidP="008C7064">
            <w:pPr>
              <w:ind w:left="113" w:right="113"/>
              <w:jc w:val="center"/>
              <w:rPr>
                <w:b/>
              </w:rPr>
            </w:pPr>
            <w:r w:rsidRPr="008C7064">
              <w:rPr>
                <w:b/>
                <w:i/>
                <w:szCs w:val="32"/>
              </w:rPr>
              <w:t>Year 4</w:t>
            </w:r>
          </w:p>
        </w:tc>
        <w:tc>
          <w:tcPr>
            <w:tcW w:w="4146" w:type="dxa"/>
          </w:tcPr>
          <w:p w:rsidR="008C7064" w:rsidRPr="008F1586" w:rsidRDefault="008C7064" w:rsidP="009D0DFB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Number Facts</w:t>
            </w:r>
          </w:p>
          <w:p w:rsidR="008C7064" w:rsidRPr="001D3DAB" w:rsidRDefault="008C7064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1D3DAB">
              <w:rPr>
                <w:sz w:val="18"/>
              </w:rPr>
              <w:t>Know by heart all the multiplication facts up to  12 × 12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(4M.1)</w:t>
            </w:r>
          </w:p>
          <w:p w:rsidR="008C7064" w:rsidRPr="00584E23" w:rsidRDefault="00584E23" w:rsidP="00584E23">
            <w:pPr>
              <w:numPr>
                <w:ilvl w:val="0"/>
                <w:numId w:val="1"/>
              </w:numPr>
              <w:ind w:left="317" w:hanging="283"/>
              <w:rPr>
                <w:color w:val="FF0000"/>
                <w:sz w:val="18"/>
              </w:rPr>
            </w:pPr>
            <w:r w:rsidRPr="00584E23">
              <w:rPr>
                <w:sz w:val="18"/>
              </w:rPr>
              <w:t>Use understanding of place value and number facts in mental multiplication e.g.</w:t>
            </w:r>
            <w:r w:rsidRPr="00584E23">
              <w:rPr>
                <w:i/>
                <w:sz w:val="18"/>
              </w:rPr>
              <w:t xml:space="preserve"> 36 × 5 is half of 36 × 10  </w:t>
            </w:r>
            <w:r w:rsidRPr="00584E23">
              <w:rPr>
                <w:b/>
                <w:sz w:val="18"/>
              </w:rPr>
              <w:t>(4M.4)</w:t>
            </w:r>
          </w:p>
        </w:tc>
        <w:tc>
          <w:tcPr>
            <w:tcW w:w="3863" w:type="dxa"/>
          </w:tcPr>
          <w:p w:rsidR="008C7064" w:rsidRPr="008F1586" w:rsidRDefault="008C7064" w:rsidP="009D0DFB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Doubling and Halving</w:t>
            </w:r>
          </w:p>
          <w:p w:rsidR="008C7064" w:rsidRDefault="008C7064" w:rsidP="005D73EA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1706B5">
              <w:rPr>
                <w:sz w:val="18"/>
              </w:rPr>
              <w:t>Find doubles to double 100 and beyond using partitioning</w:t>
            </w:r>
            <w:r w:rsidR="00677BC4">
              <w:rPr>
                <w:sz w:val="18"/>
              </w:rPr>
              <w:t xml:space="preserve"> </w:t>
            </w:r>
            <w:r w:rsidR="00B61DA4">
              <w:rPr>
                <w:b/>
                <w:sz w:val="18"/>
              </w:rPr>
              <w:t>(4M.6</w:t>
            </w:r>
            <w:r w:rsidR="00677BC4" w:rsidRPr="00677BC4">
              <w:rPr>
                <w:b/>
                <w:sz w:val="18"/>
              </w:rPr>
              <w:t>)</w:t>
            </w:r>
          </w:p>
          <w:p w:rsidR="00F01E7C" w:rsidRDefault="00F01E7C" w:rsidP="005D73EA">
            <w:pPr>
              <w:ind w:left="169" w:hanging="141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493439</wp:posOffset>
                  </wp:positionH>
                  <wp:positionV relativeFrom="paragraph">
                    <wp:posOffset>51051</wp:posOffset>
                  </wp:positionV>
                  <wp:extent cx="1490774" cy="669851"/>
                  <wp:effectExtent l="1905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74" cy="6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1E7C" w:rsidRPr="001706B5" w:rsidRDefault="00F01E7C" w:rsidP="005D73EA">
            <w:pPr>
              <w:ind w:left="169" w:hanging="141"/>
              <w:rPr>
                <w:sz w:val="18"/>
              </w:rPr>
            </w:pPr>
          </w:p>
          <w:p w:rsidR="008C7064" w:rsidRDefault="008C7064" w:rsidP="005D73EA">
            <w:pPr>
              <w:ind w:left="169" w:hanging="141"/>
              <w:rPr>
                <w:b/>
                <w:color w:val="4F81BD"/>
                <w:sz w:val="18"/>
              </w:rPr>
            </w:pPr>
          </w:p>
          <w:p w:rsidR="00F01E7C" w:rsidRDefault="00F01E7C" w:rsidP="005D73EA">
            <w:pPr>
              <w:ind w:left="169" w:hanging="141"/>
              <w:rPr>
                <w:b/>
                <w:color w:val="4F81BD"/>
                <w:sz w:val="18"/>
              </w:rPr>
            </w:pPr>
          </w:p>
          <w:p w:rsidR="00F01E7C" w:rsidRDefault="00F01E7C" w:rsidP="005D73EA">
            <w:pPr>
              <w:numPr>
                <w:ilvl w:val="0"/>
                <w:numId w:val="1"/>
              </w:numPr>
              <w:ind w:left="169" w:hanging="141"/>
              <w:rPr>
                <w:sz w:val="18"/>
              </w:rPr>
            </w:pPr>
            <w:r w:rsidRPr="001706B5">
              <w:rPr>
                <w:sz w:val="18"/>
              </w:rPr>
              <w:t>Begin to double amounts of money  e.g.</w:t>
            </w:r>
            <w:r w:rsidRPr="001706B5">
              <w:rPr>
                <w:i/>
                <w:sz w:val="18"/>
              </w:rPr>
              <w:t xml:space="preserve"> £35·60 doubled is £71·20</w:t>
            </w:r>
            <w:r w:rsidRPr="001706B5">
              <w:rPr>
                <w:sz w:val="18"/>
              </w:rPr>
              <w:t xml:space="preserve"> </w:t>
            </w:r>
          </w:p>
          <w:p w:rsidR="00F01E7C" w:rsidRPr="008F1586" w:rsidRDefault="00F01E7C" w:rsidP="00826BC7">
            <w:pPr>
              <w:ind w:left="346" w:hanging="142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Pr="008F1586" w:rsidRDefault="008C7064" w:rsidP="009D0DFB">
            <w:pPr>
              <w:rPr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 xml:space="preserve">Grouping </w:t>
            </w:r>
          </w:p>
          <w:p w:rsidR="008C7064" w:rsidRPr="00691B9E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1706B5">
              <w:rPr>
                <w:sz w:val="18"/>
              </w:rPr>
              <w:t>Partition 2-digit numbers to multiply by a 1-digit number mentally e.g.</w:t>
            </w:r>
            <w:r w:rsidRPr="001706B5">
              <w:rPr>
                <w:i/>
                <w:sz w:val="18"/>
              </w:rPr>
              <w:t xml:space="preserve"> 4 × 24 as 4 × 20 and 4 × 4</w:t>
            </w:r>
            <w:r w:rsidR="00677BC4">
              <w:rPr>
                <w:i/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(4M.7)</w:t>
            </w:r>
          </w:p>
          <w:p w:rsidR="008C7064" w:rsidRDefault="008C7064" w:rsidP="00691B9E">
            <w:pPr>
              <w:rPr>
                <w:i/>
                <w:sz w:val="18"/>
              </w:rPr>
            </w:pPr>
            <w:r>
              <w:rPr>
                <w:i/>
                <w:noProof/>
                <w:sz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216609</wp:posOffset>
                  </wp:positionH>
                  <wp:positionV relativeFrom="paragraph">
                    <wp:posOffset>175334</wp:posOffset>
                  </wp:positionV>
                  <wp:extent cx="1669312" cy="1010093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38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12" cy="101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064" w:rsidRDefault="008C7064" w:rsidP="00691B9E">
            <w:pPr>
              <w:rPr>
                <w:i/>
                <w:sz w:val="18"/>
              </w:rPr>
            </w:pPr>
          </w:p>
          <w:p w:rsidR="008C7064" w:rsidRDefault="008C7064" w:rsidP="00691B9E">
            <w:pPr>
              <w:rPr>
                <w:sz w:val="18"/>
              </w:rPr>
            </w:pPr>
          </w:p>
          <w:p w:rsidR="008C7064" w:rsidRDefault="008C7064" w:rsidP="00691B9E">
            <w:pPr>
              <w:rPr>
                <w:sz w:val="18"/>
              </w:rPr>
            </w:pPr>
          </w:p>
          <w:p w:rsidR="008C7064" w:rsidRDefault="008C7064" w:rsidP="00691B9E">
            <w:pPr>
              <w:rPr>
                <w:sz w:val="18"/>
              </w:rPr>
            </w:pPr>
          </w:p>
          <w:p w:rsidR="008C7064" w:rsidRDefault="008C7064" w:rsidP="00691B9E">
            <w:pPr>
              <w:rPr>
                <w:sz w:val="18"/>
              </w:rPr>
            </w:pPr>
          </w:p>
          <w:p w:rsidR="008C7064" w:rsidRDefault="008C7064" w:rsidP="00691B9E">
            <w:pPr>
              <w:rPr>
                <w:sz w:val="18"/>
              </w:rPr>
            </w:pPr>
          </w:p>
          <w:p w:rsidR="008C7064" w:rsidRPr="001706B5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1706B5">
              <w:rPr>
                <w:sz w:val="18"/>
              </w:rPr>
              <w:t>Multiply near multiples by rounding e.g.</w:t>
            </w:r>
            <w:r w:rsidRPr="001706B5">
              <w:rPr>
                <w:i/>
                <w:sz w:val="18"/>
              </w:rPr>
              <w:t xml:space="preserve"> 33 × 19 as (33 × 20) – 33</w:t>
            </w:r>
            <w:r w:rsidR="00677BC4">
              <w:rPr>
                <w:i/>
                <w:sz w:val="18"/>
              </w:rPr>
              <w:t xml:space="preserve"> </w:t>
            </w:r>
            <w:r w:rsidR="00677BC4" w:rsidRPr="00677BC4">
              <w:rPr>
                <w:b/>
                <w:i/>
                <w:sz w:val="18"/>
              </w:rPr>
              <w:t>(</w:t>
            </w:r>
            <w:r w:rsidR="00677BC4" w:rsidRPr="00677BC4">
              <w:rPr>
                <w:b/>
                <w:sz w:val="18"/>
              </w:rPr>
              <w:t>4M.5)</w:t>
            </w:r>
          </w:p>
          <w:p w:rsidR="008C7064" w:rsidRPr="008F1586" w:rsidRDefault="008C7064" w:rsidP="00826BC7">
            <w:pPr>
              <w:ind w:left="233" w:hanging="142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Default="008C7064" w:rsidP="009D0DFB">
            <w:pPr>
              <w:rPr>
                <w:b/>
                <w:color w:val="4F81BD"/>
                <w:sz w:val="18"/>
              </w:rPr>
            </w:pPr>
            <w:r w:rsidRPr="008F1586">
              <w:rPr>
                <w:b/>
                <w:color w:val="4F81BD"/>
                <w:sz w:val="18"/>
              </w:rPr>
              <w:t>Place Value</w:t>
            </w:r>
          </w:p>
          <w:p w:rsidR="008C7064" w:rsidRPr="001706B5" w:rsidRDefault="008C7064" w:rsidP="00826BC7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 w:rsidRPr="001706B5">
              <w:rPr>
                <w:sz w:val="18"/>
              </w:rPr>
              <w:t>Multiply whole numbers and 1-place decimals by 10, 100, 1000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(4M.2)</w:t>
            </w:r>
          </w:p>
          <w:p w:rsidR="008C7064" w:rsidRPr="00677BC4" w:rsidRDefault="008C7064" w:rsidP="00826BC7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 w:rsidRPr="001706B5">
              <w:rPr>
                <w:sz w:val="18"/>
              </w:rPr>
              <w:t>Multiply multiples of 10, 100 and 1000 by 1-digit numbers  e.g.</w:t>
            </w:r>
            <w:r w:rsidRPr="001706B5">
              <w:rPr>
                <w:i/>
                <w:sz w:val="18"/>
              </w:rPr>
              <w:t xml:space="preserve"> 300 × 6</w:t>
            </w:r>
            <w:r>
              <w:rPr>
                <w:i/>
                <w:sz w:val="18"/>
              </w:rPr>
              <w:t xml:space="preserve">, </w:t>
            </w:r>
            <w:r w:rsidRPr="001706B5">
              <w:rPr>
                <w:i/>
                <w:sz w:val="18"/>
              </w:rPr>
              <w:t xml:space="preserve"> 4000 × 8</w:t>
            </w:r>
          </w:p>
          <w:p w:rsidR="00677BC4" w:rsidRPr="00677BC4" w:rsidRDefault="00677BC4" w:rsidP="00677BC4">
            <w:pPr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(4M.3</w:t>
            </w:r>
            <w:r w:rsidRPr="00677BC4">
              <w:rPr>
                <w:b/>
                <w:sz w:val="18"/>
              </w:rPr>
              <w:t>)</w:t>
            </w:r>
          </w:p>
          <w:p w:rsidR="008C7064" w:rsidRPr="008F1586" w:rsidRDefault="008C7064" w:rsidP="00584E23">
            <w:pPr>
              <w:ind w:left="261"/>
              <w:rPr>
                <w:sz w:val="18"/>
              </w:rPr>
            </w:pPr>
          </w:p>
        </w:tc>
        <w:tc>
          <w:tcPr>
            <w:tcW w:w="4961" w:type="dxa"/>
          </w:tcPr>
          <w:p w:rsidR="008C7064" w:rsidRDefault="008C7064" w:rsidP="009D0DFB">
            <w:pPr>
              <w:rPr>
                <w:b/>
                <w:color w:val="4F81BD"/>
                <w:sz w:val="18"/>
              </w:rPr>
            </w:pPr>
            <w:r>
              <w:rPr>
                <w:b/>
                <w:color w:val="4F81BD"/>
                <w:sz w:val="18"/>
              </w:rPr>
              <w:t>Grid method</w:t>
            </w:r>
          </w:p>
          <w:p w:rsidR="00B26B86" w:rsidRDefault="00B26B86" w:rsidP="00B26B86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B26B86">
              <w:rPr>
                <w:sz w:val="18"/>
              </w:rPr>
              <w:t xml:space="preserve">Use a grid method to multiply </w:t>
            </w:r>
            <w:r>
              <w:rPr>
                <w:sz w:val="18"/>
              </w:rPr>
              <w:t>a 3 digit number by a 1 digit number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(4M.8)</w:t>
            </w:r>
          </w:p>
          <w:p w:rsidR="00B26B86" w:rsidRPr="00B26B86" w:rsidRDefault="009D0DFB" w:rsidP="00B26B86">
            <w:pPr>
              <w:pStyle w:val="ListParagraph"/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80793C4" wp14:editId="35BCB57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97790</wp:posOffset>
                  </wp:positionV>
                  <wp:extent cx="2192020" cy="393065"/>
                  <wp:effectExtent l="1905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B86" w:rsidRDefault="00B26B86" w:rsidP="00B26B86">
            <w:pPr>
              <w:ind w:left="317" w:hanging="142"/>
              <w:rPr>
                <w:sz w:val="18"/>
              </w:rPr>
            </w:pPr>
          </w:p>
          <w:p w:rsidR="009D0DFB" w:rsidRDefault="009D0DFB" w:rsidP="009D0DFB">
            <w:pPr>
              <w:rPr>
                <w:b/>
                <w:color w:val="4F81BD"/>
                <w:sz w:val="18"/>
              </w:rPr>
            </w:pPr>
          </w:p>
          <w:p w:rsidR="00B26B86" w:rsidRPr="00C32748" w:rsidRDefault="00B26B86" w:rsidP="009D0DFB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Ladder Method</w:t>
            </w:r>
            <w:r w:rsidRPr="001D3DAB">
              <w:rPr>
                <w:sz w:val="18"/>
              </w:rPr>
              <w:t xml:space="preserve"> </w:t>
            </w:r>
          </w:p>
          <w:p w:rsidR="00B26B86" w:rsidRDefault="00B26B86" w:rsidP="00B26B86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1113760</wp:posOffset>
                  </wp:positionH>
                  <wp:positionV relativeFrom="paragraph">
                    <wp:posOffset>296279</wp:posOffset>
                  </wp:positionV>
                  <wp:extent cx="536325" cy="839972"/>
                  <wp:effectExtent l="1905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36" cy="839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748">
              <w:rPr>
                <w:sz w:val="18"/>
              </w:rPr>
              <w:t>Use a vertical written method to multiply a 1-digit number by a 3-digit number (ladder method)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(4M.9)</w:t>
            </w:r>
          </w:p>
          <w:p w:rsidR="00B26B86" w:rsidRDefault="00B26B86" w:rsidP="00B26B86">
            <w:pPr>
              <w:ind w:left="317" w:hanging="142"/>
              <w:rPr>
                <w:sz w:val="18"/>
              </w:rPr>
            </w:pPr>
          </w:p>
          <w:p w:rsidR="00B26B86" w:rsidRDefault="00B26B86" w:rsidP="00B26B86">
            <w:pPr>
              <w:ind w:left="317" w:hanging="142"/>
              <w:rPr>
                <w:sz w:val="18"/>
              </w:rPr>
            </w:pPr>
          </w:p>
          <w:p w:rsidR="00B26B86" w:rsidRDefault="00B26B86" w:rsidP="00B26B86">
            <w:pPr>
              <w:ind w:left="317" w:hanging="142"/>
              <w:rPr>
                <w:sz w:val="18"/>
              </w:rPr>
            </w:pPr>
          </w:p>
          <w:p w:rsidR="00B26B86" w:rsidRPr="00B26B86" w:rsidRDefault="00B26B86" w:rsidP="00B26B86">
            <w:pPr>
              <w:ind w:left="317" w:hanging="142"/>
              <w:rPr>
                <w:sz w:val="18"/>
              </w:rPr>
            </w:pPr>
          </w:p>
          <w:p w:rsidR="00B26B86" w:rsidRDefault="00B26B86" w:rsidP="00B26B86">
            <w:pPr>
              <w:ind w:left="317" w:hanging="142"/>
              <w:rPr>
                <w:b/>
                <w:color w:val="4F81BD"/>
                <w:sz w:val="18"/>
              </w:rPr>
            </w:pPr>
            <w:r>
              <w:rPr>
                <w:b/>
                <w:color w:val="4F81BD"/>
                <w:sz w:val="18"/>
              </w:rPr>
              <w:t>Grid method</w:t>
            </w:r>
          </w:p>
          <w:p w:rsidR="008C7064" w:rsidRDefault="008C7064" w:rsidP="00B26B86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C32748">
              <w:rPr>
                <w:sz w:val="18"/>
              </w:rPr>
              <w:t>Use an efficient written method to multiply a 2-digit number by a number between 10 and 20 by partitioning (grid method)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(4M.10)</w:t>
            </w:r>
          </w:p>
          <w:p w:rsidR="00F01E7C" w:rsidRDefault="00677BC4" w:rsidP="00B26B86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467719A" wp14:editId="0F7DC105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1270</wp:posOffset>
                  </wp:positionV>
                  <wp:extent cx="1416050" cy="754380"/>
                  <wp:effectExtent l="19050" t="0" r="0" b="0"/>
                  <wp:wrapNone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1E7C" w:rsidRDefault="00F01E7C" w:rsidP="00B26B86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</w:p>
          <w:p w:rsidR="008C7064" w:rsidRPr="00060328" w:rsidRDefault="008C7064" w:rsidP="00060328">
            <w:pPr>
              <w:pStyle w:val="BodyText2"/>
              <w:ind w:left="317" w:hanging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  <w:tr w:rsidR="008C7064" w:rsidRPr="00556F9B" w:rsidTr="0021717A">
        <w:trPr>
          <w:cantSplit/>
          <w:trHeight w:val="1134"/>
        </w:trPr>
        <w:tc>
          <w:tcPr>
            <w:tcW w:w="567" w:type="dxa"/>
            <w:shd w:val="clear" w:color="auto" w:fill="95B3D7" w:themeFill="accent1" w:themeFillTint="99"/>
            <w:textDirection w:val="btLr"/>
          </w:tcPr>
          <w:p w:rsidR="008C7064" w:rsidRPr="008C7064" w:rsidRDefault="008C7064" w:rsidP="008C7064">
            <w:pPr>
              <w:ind w:left="113" w:right="113"/>
              <w:jc w:val="center"/>
              <w:rPr>
                <w:b/>
              </w:rPr>
            </w:pPr>
            <w:r w:rsidRPr="008C7064">
              <w:rPr>
                <w:b/>
                <w:i/>
                <w:szCs w:val="32"/>
              </w:rPr>
              <w:lastRenderedPageBreak/>
              <w:t>Year 5</w:t>
            </w:r>
          </w:p>
        </w:tc>
        <w:tc>
          <w:tcPr>
            <w:tcW w:w="4146" w:type="dxa"/>
          </w:tcPr>
          <w:p w:rsidR="008C7064" w:rsidRPr="00556F9B" w:rsidRDefault="008C7064" w:rsidP="009D0DFB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Using Number Facts</w:t>
            </w:r>
          </w:p>
          <w:p w:rsidR="00584E23" w:rsidRPr="00584E23" w:rsidRDefault="008C7064" w:rsidP="00584E23">
            <w:pPr>
              <w:numPr>
                <w:ilvl w:val="0"/>
                <w:numId w:val="1"/>
              </w:numPr>
              <w:spacing w:before="0" w:after="0"/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Know by heart all the multiplication facts up to 12 × 12</w:t>
            </w:r>
            <w:r w:rsidR="00677BC4">
              <w:rPr>
                <w:sz w:val="18"/>
              </w:rPr>
              <w:t xml:space="preserve"> </w:t>
            </w:r>
            <w:r w:rsidR="00677BC4" w:rsidRPr="00677BC4">
              <w:rPr>
                <w:b/>
                <w:sz w:val="18"/>
              </w:rPr>
              <w:t>(4M.1)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Use knowledge of factors and multiples in multiplication e.g.</w:t>
            </w:r>
            <w:r w:rsidRPr="00556F9B">
              <w:rPr>
                <w:i/>
                <w:sz w:val="18"/>
              </w:rPr>
              <w:t xml:space="preserve"> 43 × 6 is double 43 × 3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28 × 50 is </w:t>
            </w:r>
            <w:r w:rsidRPr="00556F9B">
              <w:rPr>
                <w:i/>
                <w:sz w:val="18"/>
                <w:vertAlign w:val="superscript"/>
              </w:rPr>
              <w:t>1</w:t>
            </w:r>
            <w:r w:rsidRPr="00556F9B">
              <w:rPr>
                <w:i/>
                <w:sz w:val="18"/>
              </w:rPr>
              <w:t>/</w:t>
            </w:r>
            <w:r w:rsidRPr="00556F9B">
              <w:rPr>
                <w:i/>
                <w:sz w:val="18"/>
              </w:rPr>
              <w:softHyphen/>
            </w:r>
            <w:r w:rsidRPr="00556F9B">
              <w:rPr>
                <w:i/>
                <w:sz w:val="18"/>
              </w:rPr>
              <w:softHyphen/>
            </w:r>
            <w:r w:rsidRPr="00556F9B">
              <w:rPr>
                <w:i/>
                <w:sz w:val="18"/>
                <w:vertAlign w:val="subscript"/>
              </w:rPr>
              <w:t>2</w:t>
            </w:r>
            <w:r w:rsidRPr="00556F9B">
              <w:rPr>
                <w:i/>
                <w:sz w:val="18"/>
              </w:rPr>
              <w:t xml:space="preserve"> of 28 × 100 = 1400</w:t>
            </w:r>
            <w:r w:rsidR="00584E23">
              <w:rPr>
                <w:i/>
                <w:sz w:val="18"/>
              </w:rPr>
              <w:t xml:space="preserve"> </w:t>
            </w:r>
            <w:r w:rsidR="00584E23" w:rsidRPr="00584E23">
              <w:rPr>
                <w:b/>
                <w:sz w:val="18"/>
              </w:rPr>
              <w:t>(5M.2)</w:t>
            </w:r>
          </w:p>
          <w:p w:rsidR="008C7064" w:rsidRPr="00556F9B" w:rsidRDefault="008C7064" w:rsidP="00826BC7">
            <w:pPr>
              <w:spacing w:before="0" w:after="0"/>
              <w:ind w:left="317" w:hanging="283"/>
              <w:jc w:val="center"/>
              <w:rPr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9D0DFB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spacing w:before="0"/>
              <w:ind w:left="346" w:hanging="142"/>
              <w:rPr>
                <w:sz w:val="18"/>
              </w:rPr>
            </w:pPr>
            <w:r w:rsidRPr="00556F9B">
              <w:rPr>
                <w:sz w:val="18"/>
              </w:rPr>
              <w:t>Double amounts of money by partitioning e.g.</w:t>
            </w:r>
            <w:r w:rsidRPr="00556F9B">
              <w:rPr>
                <w:i/>
                <w:sz w:val="18"/>
              </w:rPr>
              <w:t xml:space="preserve"> £37</w:t>
            </w:r>
            <w:r w:rsidRPr="00556F9B">
              <w:rPr>
                <w:rFonts w:cs="Calibri"/>
                <w:i/>
                <w:sz w:val="18"/>
              </w:rPr>
              <w:t>·</w:t>
            </w:r>
            <w:r w:rsidRPr="00556F9B">
              <w:rPr>
                <w:i/>
                <w:sz w:val="18"/>
              </w:rPr>
              <w:t>45 doubled is £37 doubled (£74) plus 45p doubled (90p) giving a total of £74</w:t>
            </w:r>
            <w:r w:rsidRPr="00556F9B">
              <w:rPr>
                <w:rFonts w:cs="Calibri"/>
                <w:i/>
                <w:sz w:val="18"/>
              </w:rPr>
              <w:t>·</w:t>
            </w:r>
            <w:r w:rsidRPr="00556F9B">
              <w:rPr>
                <w:i/>
                <w:sz w:val="18"/>
              </w:rPr>
              <w:t>90</w:t>
            </w:r>
            <w:r w:rsidR="00584E23">
              <w:rPr>
                <w:i/>
                <w:sz w:val="18"/>
              </w:rPr>
              <w:t xml:space="preserve"> </w:t>
            </w:r>
            <w:r w:rsidR="00584E23" w:rsidRPr="00584E23">
              <w:rPr>
                <w:b/>
                <w:sz w:val="18"/>
              </w:rPr>
              <w:t>(5M.4)</w:t>
            </w:r>
          </w:p>
        </w:tc>
        <w:tc>
          <w:tcPr>
            <w:tcW w:w="3863" w:type="dxa"/>
          </w:tcPr>
          <w:p w:rsidR="008C7064" w:rsidRPr="00556F9B" w:rsidRDefault="008C7064" w:rsidP="00826BC7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Grouping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Use knowledge of place value and rounding in mental multiplication e.g.</w:t>
            </w:r>
            <w:r w:rsidRPr="00556F9B">
              <w:rPr>
                <w:i/>
                <w:sz w:val="18"/>
              </w:rPr>
              <w:t xml:space="preserve"> 67 × 199 as 67 × 200 – 67</w:t>
            </w:r>
            <w:r w:rsidR="00584E23">
              <w:rPr>
                <w:i/>
                <w:sz w:val="18"/>
              </w:rPr>
              <w:t xml:space="preserve"> </w:t>
            </w:r>
            <w:r w:rsidR="00584E23" w:rsidRPr="00584E23">
              <w:rPr>
                <w:b/>
                <w:sz w:val="18"/>
              </w:rPr>
              <w:t>(5M.3)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spacing w:before="0"/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Partition 2-digit numbers, including decimals, to multiply by a 1-digit number mentally e.g.</w:t>
            </w:r>
            <w:r w:rsidRPr="00556F9B">
              <w:rPr>
                <w:i/>
                <w:sz w:val="18"/>
              </w:rPr>
              <w:t xml:space="preserve"> 6 × 27 as 6 × 20 (120) plus 6 × 7 (42) 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6·3 × 7 as 6 × 7 (42) plus 0·3 × 7 (2·1) </w:t>
            </w:r>
            <w:r w:rsidR="00584E23" w:rsidRPr="00584E23">
              <w:rPr>
                <w:b/>
                <w:sz w:val="18"/>
              </w:rPr>
              <w:t>(5M.5)</w:t>
            </w:r>
          </w:p>
          <w:p w:rsidR="008C7064" w:rsidRPr="00556F9B" w:rsidRDefault="008C7064" w:rsidP="00826BC7">
            <w:pPr>
              <w:spacing w:before="0" w:after="0"/>
              <w:ind w:left="233" w:hanging="142"/>
              <w:jc w:val="center"/>
              <w:rPr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826BC7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Place Value</w:t>
            </w:r>
          </w:p>
          <w:p w:rsidR="008C7064" w:rsidRDefault="008C7064" w:rsidP="00826BC7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 w:rsidRPr="00556F9B">
              <w:rPr>
                <w:sz w:val="18"/>
              </w:rPr>
              <w:t>Multiply whole numbers and 1- and 2-place decimals by 10, 100, 1000, 10</w:t>
            </w:r>
            <w:r w:rsidRPr="00556F9B">
              <w:rPr>
                <w:rFonts w:cs="Arial"/>
                <w:color w:val="0000FF"/>
                <w:sz w:val="18"/>
              </w:rPr>
              <w:t> </w:t>
            </w:r>
            <w:r w:rsidRPr="00556F9B">
              <w:rPr>
                <w:sz w:val="18"/>
              </w:rPr>
              <w:t>000</w:t>
            </w:r>
          </w:p>
          <w:p w:rsidR="00584E23" w:rsidRPr="00556F9B" w:rsidRDefault="00584E23" w:rsidP="00826BC7">
            <w:pPr>
              <w:numPr>
                <w:ilvl w:val="0"/>
                <w:numId w:val="1"/>
              </w:numPr>
              <w:ind w:left="261" w:hanging="142"/>
              <w:rPr>
                <w:sz w:val="18"/>
              </w:rPr>
            </w:pPr>
            <w:r>
              <w:rPr>
                <w:sz w:val="18"/>
              </w:rPr>
              <w:t xml:space="preserve">Use related facts to multiply 1 place decimals (e.g. 7x6=42, so 7x0.6=4.2) </w:t>
            </w:r>
            <w:r w:rsidRPr="00584E23">
              <w:rPr>
                <w:b/>
                <w:sz w:val="18"/>
              </w:rPr>
              <w:t>(5M.1)</w:t>
            </w:r>
          </w:p>
          <w:p w:rsidR="008C7064" w:rsidRPr="00556F9B" w:rsidRDefault="008C7064" w:rsidP="00826BC7">
            <w:pPr>
              <w:spacing w:before="0" w:after="0"/>
              <w:ind w:left="261" w:hanging="142"/>
              <w:jc w:val="center"/>
              <w:rPr>
                <w:sz w:val="18"/>
              </w:rPr>
            </w:pPr>
          </w:p>
        </w:tc>
        <w:tc>
          <w:tcPr>
            <w:tcW w:w="4961" w:type="dxa"/>
          </w:tcPr>
          <w:p w:rsidR="008C7064" w:rsidRDefault="008C7064" w:rsidP="009D0DFB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Short Multiplication</w:t>
            </w:r>
          </w:p>
          <w:p w:rsidR="008C7064" w:rsidRDefault="008C7064" w:rsidP="00B26B86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556F9B">
              <w:rPr>
                <w:sz w:val="18"/>
              </w:rPr>
              <w:t>Use short multiplication to multiply a 1-digit number by a number with up to 4 digits</w:t>
            </w:r>
            <w:r w:rsidR="00584E23">
              <w:rPr>
                <w:sz w:val="18"/>
              </w:rPr>
              <w:t xml:space="preserve"> </w:t>
            </w:r>
            <w:r w:rsidR="00584E23" w:rsidRPr="00584E23">
              <w:rPr>
                <w:b/>
                <w:sz w:val="18"/>
              </w:rPr>
              <w:t>(5M.6)</w:t>
            </w:r>
          </w:p>
          <w:p w:rsidR="009D0DFB" w:rsidRDefault="00B26B86" w:rsidP="009D0DFB">
            <w:pPr>
              <w:spacing w:before="0" w:after="0"/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9525</wp:posOffset>
                  </wp:positionV>
                  <wp:extent cx="930910" cy="935355"/>
                  <wp:effectExtent l="19050" t="0" r="2540" b="0"/>
                  <wp:wrapNone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0DFB" w:rsidRDefault="009D0DFB" w:rsidP="009D0DFB">
            <w:pPr>
              <w:spacing w:before="0" w:after="0"/>
              <w:ind w:left="317" w:hanging="142"/>
              <w:rPr>
                <w:sz w:val="18"/>
              </w:rPr>
            </w:pPr>
          </w:p>
          <w:p w:rsidR="009D0DFB" w:rsidRDefault="009D0DFB" w:rsidP="009D0DFB">
            <w:pPr>
              <w:spacing w:before="0" w:after="0"/>
              <w:ind w:left="317" w:hanging="142"/>
              <w:rPr>
                <w:sz w:val="18"/>
              </w:rPr>
            </w:pPr>
          </w:p>
          <w:p w:rsidR="009D0DFB" w:rsidRDefault="009D0DFB" w:rsidP="009D0DFB">
            <w:pPr>
              <w:spacing w:before="0" w:after="0"/>
              <w:ind w:left="317" w:hanging="142"/>
              <w:rPr>
                <w:sz w:val="18"/>
              </w:rPr>
            </w:pPr>
          </w:p>
          <w:p w:rsidR="009D0DFB" w:rsidRDefault="009D0DFB" w:rsidP="009D0DFB">
            <w:pPr>
              <w:spacing w:before="0" w:after="0"/>
              <w:ind w:left="317" w:hanging="142"/>
              <w:rPr>
                <w:sz w:val="18"/>
              </w:rPr>
            </w:pPr>
          </w:p>
          <w:p w:rsidR="009D0DFB" w:rsidRDefault="009D0DFB" w:rsidP="009D0DFB">
            <w:pPr>
              <w:spacing w:before="0" w:after="0"/>
              <w:ind w:left="317" w:hanging="142"/>
              <w:rPr>
                <w:sz w:val="18"/>
              </w:rPr>
            </w:pPr>
          </w:p>
          <w:p w:rsidR="008C7064" w:rsidRDefault="008C7064" w:rsidP="009D0DFB">
            <w:pPr>
              <w:spacing w:before="0" w:after="0"/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Long Multiplication</w:t>
            </w:r>
          </w:p>
          <w:p w:rsidR="008C7064" w:rsidRPr="00556F9B" w:rsidRDefault="008C7064" w:rsidP="00B26B86">
            <w:pPr>
              <w:numPr>
                <w:ilvl w:val="0"/>
                <w:numId w:val="1"/>
              </w:numPr>
              <w:spacing w:before="0" w:after="0"/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307340</wp:posOffset>
                  </wp:positionV>
                  <wp:extent cx="1118235" cy="1243965"/>
                  <wp:effectExtent l="1905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45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F9B">
              <w:rPr>
                <w:sz w:val="18"/>
              </w:rPr>
              <w:t xml:space="preserve">Use long multiplication to multiply 3-digit and </w:t>
            </w:r>
            <w:r w:rsidRPr="00556F9B">
              <w:rPr>
                <w:sz w:val="18"/>
              </w:rPr>
              <w:br/>
              <w:t>4-digit numbers by a number between 11 and 20</w:t>
            </w:r>
            <w:r w:rsidR="00584E23">
              <w:rPr>
                <w:sz w:val="18"/>
              </w:rPr>
              <w:t xml:space="preserve"> </w:t>
            </w:r>
            <w:r w:rsidR="00584E23" w:rsidRPr="00584E23">
              <w:rPr>
                <w:b/>
                <w:sz w:val="18"/>
              </w:rPr>
              <w:t>(5M.7)</w:t>
            </w: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Pr="00556F9B" w:rsidRDefault="008C7064" w:rsidP="00B26B86">
            <w:pPr>
              <w:ind w:left="317" w:hanging="142"/>
              <w:rPr>
                <w:sz w:val="18"/>
              </w:rPr>
            </w:pPr>
          </w:p>
          <w:p w:rsidR="008C7064" w:rsidRPr="00556F9B" w:rsidRDefault="008C7064" w:rsidP="00B26B86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556F9B">
              <w:rPr>
                <w:sz w:val="18"/>
              </w:rPr>
              <w:t>Choose the most efficient method in any given situation</w:t>
            </w:r>
          </w:p>
        </w:tc>
      </w:tr>
      <w:tr w:rsidR="008C7064" w:rsidRPr="00556F9B" w:rsidTr="0021717A">
        <w:trPr>
          <w:cantSplit/>
          <w:trHeight w:val="1134"/>
        </w:trPr>
        <w:tc>
          <w:tcPr>
            <w:tcW w:w="567" w:type="dxa"/>
            <w:shd w:val="clear" w:color="auto" w:fill="EBB993"/>
            <w:textDirection w:val="btLr"/>
          </w:tcPr>
          <w:p w:rsidR="008C7064" w:rsidRPr="008C7064" w:rsidRDefault="008C7064" w:rsidP="008C7064">
            <w:pPr>
              <w:ind w:left="113" w:right="113"/>
              <w:jc w:val="center"/>
              <w:rPr>
                <w:b/>
              </w:rPr>
            </w:pPr>
            <w:r w:rsidRPr="008C7064">
              <w:rPr>
                <w:b/>
                <w:i/>
                <w:szCs w:val="32"/>
              </w:rPr>
              <w:t>Year 6</w:t>
            </w:r>
          </w:p>
        </w:tc>
        <w:tc>
          <w:tcPr>
            <w:tcW w:w="4146" w:type="dxa"/>
          </w:tcPr>
          <w:p w:rsidR="008C7064" w:rsidRPr="00556F9B" w:rsidRDefault="008C7064" w:rsidP="009D0DFB">
            <w:pPr>
              <w:spacing w:before="0" w:after="0"/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Using Number Facts</w:t>
            </w:r>
          </w:p>
          <w:p w:rsidR="00681B04" w:rsidRPr="00556F9B" w:rsidRDefault="00681B04" w:rsidP="00681B04">
            <w:pPr>
              <w:numPr>
                <w:ilvl w:val="0"/>
                <w:numId w:val="1"/>
              </w:numPr>
              <w:ind w:left="346" w:hanging="142"/>
              <w:rPr>
                <w:sz w:val="18"/>
              </w:rPr>
            </w:pPr>
            <w:r w:rsidRPr="00556F9B">
              <w:rPr>
                <w:sz w:val="18"/>
              </w:rPr>
              <w:t>Use doubling and halving as mental multiplication strategies, including to multiply by 2, 4, 8, 5, 20, 50 and 25e.g.</w:t>
            </w:r>
            <w:r w:rsidRPr="00556F9B">
              <w:rPr>
                <w:i/>
                <w:sz w:val="18"/>
              </w:rPr>
              <w:t xml:space="preserve"> 28 × 25 is a quarter of 28 × 100 = 700</w:t>
            </w:r>
            <w:r>
              <w:rPr>
                <w:i/>
                <w:sz w:val="18"/>
              </w:rPr>
              <w:t xml:space="preserve"> </w:t>
            </w:r>
            <w:r w:rsidRPr="00681B04">
              <w:rPr>
                <w:b/>
                <w:sz w:val="18"/>
              </w:rPr>
              <w:t>(6M.2)</w:t>
            </w:r>
          </w:p>
          <w:p w:rsidR="00681B04" w:rsidRPr="00681B04" w:rsidRDefault="00681B04" w:rsidP="00681B04">
            <w:pPr>
              <w:pStyle w:val="ListParagraph"/>
              <w:rPr>
                <w:sz w:val="18"/>
              </w:rPr>
            </w:pPr>
          </w:p>
          <w:p w:rsidR="008C7064" w:rsidRPr="00556F9B" w:rsidRDefault="008C7064" w:rsidP="00826BC7">
            <w:pPr>
              <w:ind w:left="317" w:hanging="283"/>
              <w:jc w:val="center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Default="008C7064" w:rsidP="009D0DFB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8C7064" w:rsidRPr="00826BC7" w:rsidRDefault="008C7064" w:rsidP="00691B9E">
            <w:pPr>
              <w:pStyle w:val="ListParagraph"/>
              <w:numPr>
                <w:ilvl w:val="0"/>
                <w:numId w:val="1"/>
              </w:numPr>
              <w:ind w:left="346" w:hanging="142"/>
              <w:rPr>
                <w:b/>
                <w:color w:val="4F81BD"/>
                <w:sz w:val="18"/>
              </w:rPr>
            </w:pPr>
            <w:r w:rsidRPr="00826BC7">
              <w:rPr>
                <w:sz w:val="18"/>
              </w:rPr>
              <w:t>Double decimal numbers with up to 2 places using partitioning e.g.</w:t>
            </w:r>
            <w:r w:rsidRPr="00826BC7">
              <w:rPr>
                <w:i/>
                <w:sz w:val="18"/>
              </w:rPr>
              <w:t xml:space="preserve"> 36·73 double</w:t>
            </w:r>
            <w:r>
              <w:rPr>
                <w:i/>
                <w:sz w:val="18"/>
              </w:rPr>
              <w:t>d is double 36 (72) plus double</w:t>
            </w:r>
            <w:r w:rsidRPr="00826BC7">
              <w:rPr>
                <w:i/>
                <w:sz w:val="18"/>
              </w:rPr>
              <w:t>0·73 (1·46)</w:t>
            </w:r>
            <w:r w:rsidR="00681B04">
              <w:rPr>
                <w:i/>
                <w:sz w:val="18"/>
              </w:rPr>
              <w:t xml:space="preserve"> </w:t>
            </w:r>
          </w:p>
          <w:p w:rsidR="008C7064" w:rsidRPr="00556F9B" w:rsidRDefault="008C7064" w:rsidP="00681B04">
            <w:pPr>
              <w:ind w:left="346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826BC7">
            <w:pPr>
              <w:rPr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Grouping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>Multiply 1- and 2-place decimals by numbers up to and including 10 using place value and partitioning e.g.</w:t>
            </w:r>
            <w:r w:rsidRPr="00556F9B">
              <w:rPr>
                <w:i/>
                <w:sz w:val="18"/>
              </w:rPr>
              <w:t xml:space="preserve"> 3·6 × 4 is 12 + 2·4 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2·53 × 3 is 6 + 1·5 + 0·09</w:t>
            </w:r>
            <w:r w:rsidR="00681B04">
              <w:rPr>
                <w:i/>
                <w:sz w:val="18"/>
              </w:rPr>
              <w:t xml:space="preserve"> </w:t>
            </w:r>
            <w:r w:rsidR="00681B04" w:rsidRPr="00681B04">
              <w:rPr>
                <w:b/>
                <w:sz w:val="18"/>
              </w:rPr>
              <w:t>(6M.3)</w:t>
            </w:r>
          </w:p>
          <w:p w:rsidR="008C7064" w:rsidRPr="00556F9B" w:rsidRDefault="008C7064" w:rsidP="00826BC7">
            <w:pPr>
              <w:numPr>
                <w:ilvl w:val="0"/>
                <w:numId w:val="1"/>
              </w:numPr>
              <w:ind w:left="233" w:hanging="142"/>
              <w:rPr>
                <w:sz w:val="18"/>
              </w:rPr>
            </w:pPr>
            <w:r w:rsidRPr="00556F9B">
              <w:rPr>
                <w:sz w:val="18"/>
              </w:rPr>
              <w:t xml:space="preserve">Use rounding in mental multiplication  e.g. </w:t>
            </w:r>
            <w:r w:rsidRPr="00556F9B">
              <w:rPr>
                <w:i/>
                <w:sz w:val="18"/>
              </w:rPr>
              <w:t>34 × 19 as (34 × 20) – 34</w:t>
            </w:r>
            <w:r w:rsidR="00681B04">
              <w:rPr>
                <w:i/>
                <w:sz w:val="18"/>
              </w:rPr>
              <w:t xml:space="preserve"> </w:t>
            </w:r>
            <w:r w:rsidR="00681B04" w:rsidRPr="00681B04">
              <w:rPr>
                <w:b/>
                <w:sz w:val="18"/>
              </w:rPr>
              <w:t>(6M.4)</w:t>
            </w:r>
          </w:p>
          <w:p w:rsidR="008C7064" w:rsidRPr="00556F9B" w:rsidRDefault="008C7064" w:rsidP="00826BC7">
            <w:pPr>
              <w:ind w:left="233" w:hanging="142"/>
              <w:jc w:val="center"/>
              <w:rPr>
                <w:b/>
                <w:color w:val="4F81BD"/>
                <w:sz w:val="18"/>
              </w:rPr>
            </w:pPr>
          </w:p>
        </w:tc>
        <w:tc>
          <w:tcPr>
            <w:tcW w:w="3863" w:type="dxa"/>
          </w:tcPr>
          <w:p w:rsidR="008C7064" w:rsidRPr="00556F9B" w:rsidRDefault="008C7064" w:rsidP="009D0DFB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Place Value</w:t>
            </w:r>
          </w:p>
          <w:p w:rsidR="008C7064" w:rsidRPr="00783EA8" w:rsidRDefault="008C7064" w:rsidP="00826BC7">
            <w:pPr>
              <w:numPr>
                <w:ilvl w:val="0"/>
                <w:numId w:val="1"/>
              </w:numPr>
              <w:spacing w:before="0" w:after="0"/>
              <w:ind w:left="261" w:hanging="142"/>
              <w:rPr>
                <w:sz w:val="18"/>
              </w:rPr>
            </w:pPr>
            <w:r w:rsidRPr="00556F9B">
              <w:rPr>
                <w:sz w:val="18"/>
              </w:rPr>
              <w:t>Multiply whole numbers and decimals with up to  3 places by 10, 100 or 1000 e.g.</w:t>
            </w:r>
            <w:r w:rsidRPr="00556F9B">
              <w:rPr>
                <w:i/>
                <w:sz w:val="18"/>
              </w:rPr>
              <w:t xml:space="preserve"> 234 × 1000 = 234</w:t>
            </w:r>
            <w:r w:rsidRPr="00556F9B">
              <w:rPr>
                <w:rFonts w:cs="Arial"/>
                <w:color w:val="0000FF"/>
                <w:sz w:val="18"/>
              </w:rPr>
              <w:t> </w:t>
            </w:r>
            <w:r w:rsidRPr="00556F9B">
              <w:rPr>
                <w:i/>
                <w:sz w:val="18"/>
              </w:rPr>
              <w:t xml:space="preserve">000 </w:t>
            </w:r>
            <w:r w:rsidRPr="00556F9B">
              <w:rPr>
                <w:sz w:val="18"/>
              </w:rPr>
              <w:t xml:space="preserve"> e.g.</w:t>
            </w:r>
            <w:r w:rsidRPr="00556F9B">
              <w:rPr>
                <w:i/>
                <w:sz w:val="18"/>
              </w:rPr>
              <w:t xml:space="preserve"> 0·23 × 1000 = 230</w:t>
            </w:r>
            <w:r w:rsidR="00681B04">
              <w:rPr>
                <w:i/>
                <w:sz w:val="18"/>
              </w:rPr>
              <w:t xml:space="preserve"> </w:t>
            </w:r>
          </w:p>
          <w:p w:rsidR="00783EA8" w:rsidRPr="00556F9B" w:rsidRDefault="00783EA8" w:rsidP="00783EA8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Use place value and number facts in mental multiplication e.g.</w:t>
            </w:r>
            <w:r w:rsidRPr="00556F9B">
              <w:rPr>
                <w:i/>
                <w:sz w:val="18"/>
              </w:rPr>
              <w:t xml:space="preserve"> 4</w:t>
            </w:r>
            <w:r w:rsidRPr="00556F9B">
              <w:rPr>
                <w:rFonts w:cs="Arial"/>
                <w:i/>
                <w:sz w:val="18"/>
              </w:rPr>
              <w:t xml:space="preserve">000 </w:t>
            </w:r>
            <w:r w:rsidRPr="00556F9B">
              <w:rPr>
                <w:i/>
                <w:sz w:val="18"/>
              </w:rPr>
              <w:t>× 6 = 24</w:t>
            </w:r>
            <w:r w:rsidRPr="00556F9B">
              <w:rPr>
                <w:rFonts w:cs="Arial"/>
                <w:color w:val="0000FF"/>
                <w:sz w:val="18"/>
              </w:rPr>
              <w:t> </w:t>
            </w:r>
            <w:r w:rsidRPr="00556F9B">
              <w:rPr>
                <w:rFonts w:cs="Arial"/>
                <w:i/>
                <w:sz w:val="18"/>
              </w:rPr>
              <w:t xml:space="preserve">000 </w:t>
            </w:r>
            <w:r w:rsidRPr="00556F9B">
              <w:rPr>
                <w:sz w:val="18"/>
              </w:rPr>
              <w:t>e.g.</w:t>
            </w:r>
            <w:r w:rsidRPr="00556F9B">
              <w:rPr>
                <w:i/>
                <w:sz w:val="18"/>
              </w:rPr>
              <w:t xml:space="preserve"> </w:t>
            </w:r>
            <w:r w:rsidRPr="00556F9B">
              <w:rPr>
                <w:rFonts w:cs="Arial"/>
                <w:i/>
                <w:sz w:val="18"/>
              </w:rPr>
              <w:t>0</w:t>
            </w:r>
            <w:r w:rsidRPr="00556F9B">
              <w:rPr>
                <w:rFonts w:cs="Calibri"/>
                <w:i/>
                <w:sz w:val="18"/>
              </w:rPr>
              <w:t>·</w:t>
            </w:r>
            <w:r w:rsidRPr="00556F9B">
              <w:rPr>
                <w:rFonts w:cs="Arial"/>
                <w:i/>
                <w:sz w:val="18"/>
              </w:rPr>
              <w:t xml:space="preserve">03 </w:t>
            </w:r>
            <w:r w:rsidRPr="00556F9B">
              <w:rPr>
                <w:i/>
                <w:sz w:val="18"/>
              </w:rPr>
              <w:t>× 6 = 0</w:t>
            </w:r>
            <w:r w:rsidRPr="00556F9B">
              <w:rPr>
                <w:rFonts w:cs="Calibri"/>
                <w:i/>
                <w:sz w:val="18"/>
              </w:rPr>
              <w:t>·18</w:t>
            </w:r>
            <w:r>
              <w:rPr>
                <w:rFonts w:cs="Calibri"/>
                <w:i/>
                <w:sz w:val="18"/>
              </w:rPr>
              <w:t xml:space="preserve"> </w:t>
            </w:r>
            <w:r w:rsidRPr="00681B04">
              <w:rPr>
                <w:rFonts w:cs="Calibri"/>
                <w:b/>
                <w:sz w:val="18"/>
              </w:rPr>
              <w:t>(</w:t>
            </w:r>
            <w:r w:rsidR="00681B04">
              <w:rPr>
                <w:rFonts w:cs="Calibri"/>
                <w:b/>
                <w:sz w:val="18"/>
              </w:rPr>
              <w:t>6</w:t>
            </w:r>
            <w:r w:rsidRPr="00681B04">
              <w:rPr>
                <w:rFonts w:cs="Calibri"/>
                <w:b/>
                <w:sz w:val="18"/>
              </w:rPr>
              <w:t>M.1)</w:t>
            </w:r>
          </w:p>
          <w:p w:rsidR="00783EA8" w:rsidRPr="00556F9B" w:rsidRDefault="00783EA8" w:rsidP="00783EA8">
            <w:pPr>
              <w:spacing w:before="0" w:after="0"/>
              <w:ind w:left="261"/>
              <w:rPr>
                <w:sz w:val="18"/>
              </w:rPr>
            </w:pPr>
          </w:p>
          <w:p w:rsidR="008C7064" w:rsidRPr="00556F9B" w:rsidRDefault="008C7064" w:rsidP="00826BC7">
            <w:pPr>
              <w:ind w:left="261" w:hanging="142"/>
              <w:jc w:val="center"/>
              <w:rPr>
                <w:b/>
                <w:color w:val="4F81BD"/>
                <w:sz w:val="18"/>
              </w:rPr>
            </w:pPr>
          </w:p>
        </w:tc>
        <w:tc>
          <w:tcPr>
            <w:tcW w:w="4961" w:type="dxa"/>
          </w:tcPr>
          <w:p w:rsidR="008C7064" w:rsidRDefault="008C7064" w:rsidP="009D0DFB">
            <w:pPr>
              <w:rPr>
                <w:sz w:val="18"/>
              </w:rPr>
            </w:pPr>
            <w:r>
              <w:rPr>
                <w:b/>
                <w:color w:val="4F81BD"/>
                <w:sz w:val="18"/>
              </w:rPr>
              <w:t>Short Multiplication</w:t>
            </w:r>
          </w:p>
          <w:p w:rsidR="009D0DFB" w:rsidRDefault="008C7064" w:rsidP="009D0DFB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556F9B">
              <w:rPr>
                <w:sz w:val="18"/>
              </w:rPr>
              <w:t>Use short multiplication to multiply a 1-digit number by a number with up to 4 d</w:t>
            </w:r>
          </w:p>
          <w:p w:rsidR="008C7064" w:rsidRPr="009D0DFB" w:rsidRDefault="008C7064" w:rsidP="009D0DFB">
            <w:pPr>
              <w:rPr>
                <w:sz w:val="18"/>
              </w:rPr>
            </w:pPr>
            <w:r w:rsidRPr="009D0DFB">
              <w:rPr>
                <w:b/>
                <w:color w:val="4F81BD"/>
                <w:sz w:val="18"/>
              </w:rPr>
              <w:t>Long  Multiplication</w:t>
            </w:r>
          </w:p>
          <w:p w:rsidR="008C7064" w:rsidRDefault="008C7064" w:rsidP="00B26B86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556F9B">
              <w:rPr>
                <w:sz w:val="18"/>
              </w:rPr>
              <w:t>Use long multiplication to multiply a 2-digit number by a number with up to 4 digits</w:t>
            </w:r>
            <w:r w:rsidR="00681B04">
              <w:rPr>
                <w:sz w:val="18"/>
              </w:rPr>
              <w:t xml:space="preserve"> </w:t>
            </w:r>
            <w:r w:rsidR="00681B04" w:rsidRPr="00681B04">
              <w:rPr>
                <w:b/>
                <w:sz w:val="18"/>
              </w:rPr>
              <w:t>(6M.5)</w:t>
            </w:r>
          </w:p>
          <w:p w:rsidR="008C7064" w:rsidRDefault="00B26B86" w:rsidP="00B26B86">
            <w:pPr>
              <w:ind w:left="317" w:hanging="142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-2540</wp:posOffset>
                  </wp:positionV>
                  <wp:extent cx="895350" cy="1488440"/>
                  <wp:effectExtent l="19050" t="0" r="0" b="0"/>
                  <wp:wrapNone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Default="008C7064" w:rsidP="00B26B86">
            <w:pPr>
              <w:ind w:left="317" w:hanging="142"/>
              <w:rPr>
                <w:sz w:val="18"/>
              </w:rPr>
            </w:pPr>
          </w:p>
          <w:p w:rsidR="008C7064" w:rsidRPr="00556F9B" w:rsidRDefault="008C7064" w:rsidP="00B26B86">
            <w:pPr>
              <w:ind w:left="317" w:hanging="142"/>
              <w:rPr>
                <w:sz w:val="18"/>
              </w:rPr>
            </w:pPr>
          </w:p>
          <w:p w:rsidR="008C7064" w:rsidRPr="00B26B86" w:rsidRDefault="008C7064" w:rsidP="00B26B86">
            <w:pPr>
              <w:numPr>
                <w:ilvl w:val="0"/>
                <w:numId w:val="1"/>
              </w:numPr>
              <w:ind w:left="317" w:hanging="142"/>
              <w:rPr>
                <w:sz w:val="18"/>
              </w:rPr>
            </w:pPr>
            <w:r w:rsidRPr="00556F9B">
              <w:rPr>
                <w:sz w:val="18"/>
              </w:rPr>
              <w:t>Use short multiplication to multiply a 1-digit number by a number with 1 or 2 decimal places, including amounts of money</w:t>
            </w:r>
          </w:p>
        </w:tc>
      </w:tr>
    </w:tbl>
    <w:p w:rsidR="001353A9" w:rsidRDefault="005436AA"/>
    <w:sectPr w:rsidR="001353A9" w:rsidSect="0037761F">
      <w:headerReference w:type="default" r:id="rId2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1B" w:rsidRDefault="0083331B" w:rsidP="008C7064">
      <w:pPr>
        <w:spacing w:before="0" w:after="0" w:line="240" w:lineRule="auto"/>
      </w:pPr>
      <w:r>
        <w:separator/>
      </w:r>
    </w:p>
  </w:endnote>
  <w:endnote w:type="continuationSeparator" w:id="0">
    <w:p w:rsidR="0083331B" w:rsidRDefault="0083331B" w:rsidP="008C70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1B" w:rsidRDefault="0083331B" w:rsidP="008C7064">
      <w:pPr>
        <w:spacing w:before="0" w:after="0" w:line="240" w:lineRule="auto"/>
      </w:pPr>
      <w:r>
        <w:separator/>
      </w:r>
    </w:p>
  </w:footnote>
  <w:footnote w:type="continuationSeparator" w:id="0">
    <w:p w:rsidR="0083331B" w:rsidRDefault="0083331B" w:rsidP="008C70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724"/>
      <w:gridCol w:w="5210"/>
    </w:tblGrid>
    <w:tr w:rsidR="008C706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1E932941A264D298B79CA85785F75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C7064" w:rsidRDefault="008C7064" w:rsidP="008C706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 Erth Calculation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01FB2F36C3D4988A8C4D254D6ED6C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C7064" w:rsidRDefault="008C7064" w:rsidP="008C706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Multiplication</w:t>
              </w:r>
            </w:p>
          </w:tc>
        </w:sdtContent>
      </w:sdt>
    </w:tr>
  </w:tbl>
  <w:p w:rsidR="008C7064" w:rsidRDefault="008C7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0470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1F"/>
    <w:rsid w:val="00060328"/>
    <w:rsid w:val="00083640"/>
    <w:rsid w:val="0021717A"/>
    <w:rsid w:val="0037761F"/>
    <w:rsid w:val="005436AA"/>
    <w:rsid w:val="00584E23"/>
    <w:rsid w:val="005D73EA"/>
    <w:rsid w:val="00677BC4"/>
    <w:rsid w:val="00681B04"/>
    <w:rsid w:val="00691B9E"/>
    <w:rsid w:val="00775935"/>
    <w:rsid w:val="00783EA8"/>
    <w:rsid w:val="007C6E71"/>
    <w:rsid w:val="00826BC7"/>
    <w:rsid w:val="0083331B"/>
    <w:rsid w:val="008C7064"/>
    <w:rsid w:val="009D0DFB"/>
    <w:rsid w:val="009F187A"/>
    <w:rsid w:val="00A7550C"/>
    <w:rsid w:val="00A97EA7"/>
    <w:rsid w:val="00B26B86"/>
    <w:rsid w:val="00B61DA4"/>
    <w:rsid w:val="00BE507D"/>
    <w:rsid w:val="00C3164B"/>
    <w:rsid w:val="00C32748"/>
    <w:rsid w:val="00C4798D"/>
    <w:rsid w:val="00CB5251"/>
    <w:rsid w:val="00D809B7"/>
    <w:rsid w:val="00E10166"/>
    <w:rsid w:val="00E33764"/>
    <w:rsid w:val="00F01E7C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EE451-50B3-401E-9DCE-A779F08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1F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37761F"/>
    <w:pPr>
      <w:spacing w:after="0" w:line="240" w:lineRule="auto"/>
      <w:ind w:left="113" w:right="113"/>
      <w:jc w:val="right"/>
    </w:pPr>
    <w:rPr>
      <w:b/>
      <w:i/>
    </w:rPr>
  </w:style>
  <w:style w:type="paragraph" w:styleId="ListParagraph">
    <w:name w:val="List Paragraph"/>
    <w:basedOn w:val="Normal"/>
    <w:uiPriority w:val="34"/>
    <w:qFormat/>
    <w:rsid w:val="0082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8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C32748"/>
    <w:pPr>
      <w:spacing w:before="0" w:after="0" w:line="240" w:lineRule="auto"/>
      <w:jc w:val="center"/>
    </w:pPr>
    <w:rPr>
      <w:rFonts w:eastAsia="Times New Roman"/>
      <w:b/>
      <w:bCs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rsid w:val="00C32748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TTtabletextChar">
    <w:name w:val="TT table text Char"/>
    <w:link w:val="TTtabletext"/>
    <w:locked/>
    <w:rsid w:val="00C32748"/>
    <w:rPr>
      <w:rFonts w:ascii="Arial" w:eastAsia="Times" w:hAnsi="Arial" w:cs="Arial"/>
      <w:kern w:val="28"/>
      <w:sz w:val="19"/>
      <w:szCs w:val="19"/>
    </w:rPr>
  </w:style>
  <w:style w:type="paragraph" w:customStyle="1" w:styleId="TTtabletext">
    <w:name w:val="TT table text"/>
    <w:basedOn w:val="Normal"/>
    <w:link w:val="TTtabletextChar"/>
    <w:rsid w:val="00C32748"/>
    <w:pPr>
      <w:tabs>
        <w:tab w:val="left" w:pos="284"/>
      </w:tabs>
      <w:spacing w:line="240" w:lineRule="atLeast"/>
    </w:pPr>
    <w:rPr>
      <w:rFonts w:eastAsia="Times" w:cs="Arial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C70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6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70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064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932941A264D298B79CA85785F7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00E7-3D8D-4716-9476-389070D1BB84}"/>
      </w:docPartPr>
      <w:docPartBody>
        <w:p w:rsidR="009231DD" w:rsidRDefault="005B499D" w:rsidP="005B499D">
          <w:pPr>
            <w:pStyle w:val="91E932941A264D298B79CA85785F75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01FB2F36C3D4988A8C4D254D6ED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6181-A1D3-4514-BB81-831A4F18120E}"/>
      </w:docPartPr>
      <w:docPartBody>
        <w:p w:rsidR="009231DD" w:rsidRDefault="005B499D" w:rsidP="005B499D">
          <w:pPr>
            <w:pStyle w:val="101FB2F36C3D4988A8C4D254D6ED6C9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499D"/>
    <w:rsid w:val="00397DCA"/>
    <w:rsid w:val="005B499D"/>
    <w:rsid w:val="00654430"/>
    <w:rsid w:val="009231DD"/>
    <w:rsid w:val="00973FE2"/>
    <w:rsid w:val="00AE4B93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932941A264D298B79CA85785F75FD">
    <w:name w:val="91E932941A264D298B79CA85785F75FD"/>
    <w:rsid w:val="005B499D"/>
  </w:style>
  <w:style w:type="paragraph" w:customStyle="1" w:styleId="101FB2F36C3D4988A8C4D254D6ED6C97">
    <w:name w:val="101FB2F36C3D4988A8C4D254D6ED6C97"/>
    <w:rsid w:val="005B4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Multiplication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Erth Calculation Policy</vt:lpstr>
    </vt:vector>
  </TitlesOfParts>
  <Company>St.Erth Community Primary School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Erth Calculation Policy</dc:title>
  <dc:creator>rhammond</dc:creator>
  <cp:lastModifiedBy>Heidi Ward</cp:lastModifiedBy>
  <cp:revision>2</cp:revision>
  <cp:lastPrinted>2014-07-10T15:41:00Z</cp:lastPrinted>
  <dcterms:created xsi:type="dcterms:W3CDTF">2017-04-24T15:03:00Z</dcterms:created>
  <dcterms:modified xsi:type="dcterms:W3CDTF">2017-04-24T15:03:00Z</dcterms:modified>
</cp:coreProperties>
</file>